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025E" w:rsidRDefault="009E025E"/>
    <w:p w:rsidR="00075839" w:rsidRPr="009E025E" w:rsidRDefault="009E025E" w:rsidP="009E025E">
      <w:pPr>
        <w:ind w:left="360"/>
        <w:rPr>
          <w:b/>
          <w:bCs/>
          <w:sz w:val="28"/>
          <w:szCs w:val="28"/>
        </w:rPr>
      </w:pPr>
      <w:r w:rsidRPr="009E025E">
        <w:rPr>
          <w:b/>
          <w:bCs/>
          <w:sz w:val="28"/>
          <w:szCs w:val="28"/>
        </w:rPr>
        <w:t xml:space="preserve">Тема урока: </w:t>
      </w:r>
      <w:r>
        <w:rPr>
          <w:b/>
          <w:bCs/>
          <w:sz w:val="28"/>
          <w:szCs w:val="28"/>
        </w:rPr>
        <w:t xml:space="preserve"> </w:t>
      </w:r>
      <w:r w:rsidR="000125CE" w:rsidRPr="009E025E">
        <w:rPr>
          <w:b/>
          <w:bCs/>
          <w:sz w:val="28"/>
          <w:szCs w:val="28"/>
        </w:rPr>
        <w:t>Составление технического задания. Специфика задания на изготовление продукта, призванного удовлетворять выявленную потребность ближайшего социального о</w:t>
      </w:r>
      <w:r>
        <w:rPr>
          <w:b/>
          <w:bCs/>
          <w:sz w:val="28"/>
          <w:szCs w:val="28"/>
        </w:rPr>
        <w:t>кружения или его представителей.</w:t>
      </w:r>
    </w:p>
    <w:p w:rsidR="009E025E" w:rsidRPr="009E025E" w:rsidRDefault="009E025E">
      <w:pPr>
        <w:rPr>
          <w:sz w:val="28"/>
          <w:szCs w:val="28"/>
        </w:rPr>
      </w:pPr>
    </w:p>
    <w:p w:rsidR="009E025E" w:rsidRDefault="009E025E" w:rsidP="009E025E">
      <w:pPr>
        <w:ind w:left="720"/>
        <w:rPr>
          <w:b/>
          <w:bCs/>
          <w:sz w:val="28"/>
          <w:szCs w:val="28"/>
        </w:rPr>
      </w:pPr>
      <w:r>
        <w:rPr>
          <w:b/>
          <w:bCs/>
          <w:sz w:val="28"/>
          <w:szCs w:val="28"/>
        </w:rPr>
        <w:t xml:space="preserve">                              </w:t>
      </w:r>
      <w:r w:rsidRPr="009E025E">
        <w:rPr>
          <w:b/>
          <w:bCs/>
          <w:sz w:val="28"/>
          <w:szCs w:val="28"/>
        </w:rPr>
        <w:t>Техническое задание – что это такое?</w:t>
      </w:r>
    </w:p>
    <w:p w:rsidR="009E025E" w:rsidRDefault="000125CE" w:rsidP="009E025E">
      <w:pPr>
        <w:ind w:left="720"/>
      </w:pPr>
      <w:r w:rsidRPr="009E025E">
        <w:rPr>
          <w:b/>
          <w:bCs/>
          <w:i/>
          <w:iCs/>
        </w:rPr>
        <w:t xml:space="preserve">Техническое задание - </w:t>
      </w:r>
      <w:r w:rsidRPr="009E025E">
        <w:t>это документ, содержащий требования заказчика к объекту закупки определяющей условия и порядок её проведения для обеспечения государственных или муниципальных нужд в соответствии с которым осуществляется поставка товара, выполнение работ по оказанию услуг</w:t>
      </w:r>
      <w:r w:rsidR="009E025E">
        <w:t>.</w:t>
      </w:r>
    </w:p>
    <w:p w:rsidR="00075839" w:rsidRDefault="000125CE" w:rsidP="009E025E">
      <w:pPr>
        <w:ind w:left="360"/>
      </w:pPr>
      <w:r w:rsidRPr="009E025E">
        <w:t xml:space="preserve"> </w:t>
      </w:r>
      <w:r w:rsidRPr="009E025E">
        <w:rPr>
          <w:b/>
          <w:bCs/>
          <w:i/>
          <w:iCs/>
        </w:rPr>
        <w:t xml:space="preserve">Техническое задание </w:t>
      </w:r>
      <w:r w:rsidRPr="009E025E">
        <w:t>– это исходный документ на проектирование технологического объекта.</w:t>
      </w:r>
    </w:p>
    <w:p w:rsidR="009E025E" w:rsidRPr="009E025E" w:rsidRDefault="009E025E" w:rsidP="009E025E">
      <w:pPr>
        <w:ind w:left="360"/>
      </w:pPr>
      <w:r w:rsidRPr="009E025E">
        <w:rPr>
          <w:b/>
          <w:bCs/>
          <w:i/>
          <w:iCs/>
        </w:rPr>
        <w:t>Техническое задание (ТЗ</w:t>
      </w:r>
      <w:r w:rsidRPr="009E025E">
        <w:t>) – один из основных видов документов при разработке любого проекта.</w:t>
      </w:r>
    </w:p>
    <w:p w:rsidR="009E025E" w:rsidRPr="009E025E" w:rsidRDefault="009E025E" w:rsidP="009E025E">
      <w:pPr>
        <w:ind w:left="360"/>
      </w:pPr>
      <w:r w:rsidRPr="009E025E">
        <w:rPr>
          <w:b/>
          <w:bCs/>
          <w:i/>
          <w:iCs/>
        </w:rPr>
        <w:t xml:space="preserve">  Технический проект </w:t>
      </w:r>
      <w:r w:rsidRPr="009E025E">
        <w:t xml:space="preserve">-  это </w:t>
      </w:r>
      <w:proofErr w:type="gramStart"/>
      <w:r w:rsidRPr="009E025E">
        <w:t>документ</w:t>
      </w:r>
      <w:proofErr w:type="gramEnd"/>
      <w:r w:rsidRPr="009E025E">
        <w:t xml:space="preserve"> предназначенный для технической реализации требований сформулированных в техническом задании.</w:t>
      </w:r>
    </w:p>
    <w:p w:rsidR="009E025E" w:rsidRPr="009E025E" w:rsidRDefault="009E025E" w:rsidP="009E025E">
      <w:pPr>
        <w:ind w:left="360"/>
      </w:pPr>
      <w:r w:rsidRPr="009E025E">
        <w:t xml:space="preserve">   Нам предстоит </w:t>
      </w:r>
      <w:proofErr w:type="gramStart"/>
      <w:r w:rsidRPr="009E025E">
        <w:t>познакомиться</w:t>
      </w:r>
      <w:proofErr w:type="gramEnd"/>
      <w:r w:rsidRPr="009E025E">
        <w:t xml:space="preserve"> как оформляется этот документ?</w:t>
      </w:r>
    </w:p>
    <w:p w:rsidR="009E025E" w:rsidRDefault="009E025E" w:rsidP="009E025E">
      <w:pPr>
        <w:ind w:left="360"/>
      </w:pPr>
      <w:r w:rsidRPr="009E025E">
        <w:t xml:space="preserve">   Прежде, чем приступить к разработке любого проекта составляется план. Строительство, предпринимательство, жилищные работы – абсолютно любая трудовая сфера, независимо от её сложности, требует разработки соответствующего плана. Разработка ТЗ (плана действий), является ключевым этапом.</w:t>
      </w:r>
    </w:p>
    <w:p w:rsidR="00120D78" w:rsidRDefault="00120D78" w:rsidP="009E025E">
      <w:pPr>
        <w:ind w:left="360"/>
      </w:pPr>
    </w:p>
    <w:p w:rsidR="00120D78" w:rsidRDefault="00120D78" w:rsidP="00120D78">
      <w:pPr>
        <w:ind w:left="360"/>
        <w:jc w:val="center"/>
      </w:pPr>
      <w:r w:rsidRPr="00120D78">
        <w:rPr>
          <w:b/>
          <w:bCs/>
        </w:rPr>
        <w:t>Зачем техническое задание заказчику и исполнителю?</w:t>
      </w:r>
    </w:p>
    <w:p w:rsidR="00075839" w:rsidRDefault="000125CE" w:rsidP="00120D78">
      <w:r w:rsidRPr="009E025E">
        <w:t xml:space="preserve">ТЗ нужно обеим сторонам рабочего процесса: исполнителю и заказчику. Очень часто между ними возникают недопонимания, ссоры, конфликты. Грамотно составленный план действий поможет строго регламентировать обязательства каждой стороны. </w:t>
      </w:r>
    </w:p>
    <w:p w:rsidR="00075839" w:rsidRDefault="000125CE" w:rsidP="00120D78">
      <w:r w:rsidRPr="00120D78">
        <w:t xml:space="preserve">Нам известно, что разработка ТЗ </w:t>
      </w:r>
      <w:proofErr w:type="gramStart"/>
      <w:r w:rsidRPr="00120D78">
        <w:t>–н</w:t>
      </w:r>
      <w:proofErr w:type="gramEnd"/>
      <w:r w:rsidRPr="00120D78">
        <w:t xml:space="preserve">еобходимый процесс, важный для обеих сторон договора. Самое важное, что можно отметить, это тот факт, что ТЗ разрабатывается только заказчиком. Это своего рода план действий, договор по предоставлению услуг. Документ поможет исполнителю чётко определить свои функции, а также то, что от него требуют. Рассматриваемый документ разрабатывается очень качественно и внимательно. Заказчик должен  учитывать все основные тезисы и пункты и не допускать противоречивых моментов. Грамотно составленный документ поможет заказчику указать недовольному исполнителю  на определённый пункт договора. </w:t>
      </w:r>
    </w:p>
    <w:p w:rsidR="00120D78" w:rsidRDefault="00120D78" w:rsidP="00120D78">
      <w:pPr>
        <w:jc w:val="center"/>
      </w:pPr>
      <w:r w:rsidRPr="00120D78">
        <w:rPr>
          <w:b/>
          <w:bCs/>
        </w:rPr>
        <w:t>Зачем техническое задание исполнителю?</w:t>
      </w:r>
    </w:p>
    <w:p w:rsidR="00120D78" w:rsidRDefault="00120D78" w:rsidP="00120D78">
      <w:r w:rsidRPr="00120D78">
        <w:t>Исполнитель получает образцы ТЗ перед началом выполнения той или иной работы. Работник обязан внимательно ознакомиться со всеми пунктами, что имеются в документе. Этот шаг поможет избежать манипуляций со стороны заказчика, так как многие из них могут потребовать от работника чего-то такого, о чём не шла  речь в ТЗ.</w:t>
      </w:r>
    </w:p>
    <w:p w:rsidR="00075839" w:rsidRDefault="000125CE" w:rsidP="00120D78">
      <w:r w:rsidRPr="00120D78">
        <w:t xml:space="preserve">Исполнитель должен уточнить все необходимые моменты и насчёт суммы оплаты. Стоит убедиться, что выплаченные денежные суммы касаются только тех моментов, что оговорены в документе. В противном </w:t>
      </w:r>
      <w:r w:rsidRPr="00120D78">
        <w:lastRenderedPageBreak/>
        <w:t xml:space="preserve">случае невнимательные исполнители могут поработать бесплатно. Таким образом, исполнитель должен обращать внимание на образцы ТЗ как можно чаще. Это поможет ему избежать лишних проблем. </w:t>
      </w:r>
    </w:p>
    <w:p w:rsidR="00120D78" w:rsidRDefault="00120D78" w:rsidP="00120D78">
      <w:pPr>
        <w:jc w:val="center"/>
        <w:rPr>
          <w:b/>
          <w:bCs/>
        </w:rPr>
      </w:pPr>
      <w:r w:rsidRPr="00120D78">
        <w:rPr>
          <w:b/>
          <w:bCs/>
        </w:rPr>
        <w:t>Начало составления документа</w:t>
      </w:r>
    </w:p>
    <w:p w:rsidR="00075839" w:rsidRPr="00120D78" w:rsidRDefault="000125CE" w:rsidP="00120D78">
      <w:pPr>
        <w:numPr>
          <w:ilvl w:val="0"/>
          <w:numId w:val="7"/>
        </w:numPr>
      </w:pPr>
      <w:r w:rsidRPr="00120D78">
        <w:t>С чего стоит начать  заполнение документа? ТЗ на выполнение работ всегда начинается с общих положений и целей. В общие положения входят:</w:t>
      </w:r>
    </w:p>
    <w:p w:rsidR="00075839" w:rsidRPr="00120D78" w:rsidRDefault="000125CE" w:rsidP="00120D78">
      <w:pPr>
        <w:numPr>
          <w:ilvl w:val="0"/>
          <w:numId w:val="7"/>
        </w:numPr>
      </w:pPr>
      <w:r w:rsidRPr="00120D78">
        <w:t>1 – небольшой глоссарий. Если документ узконаправленный, то он содержит специфическую терминологию. Это шаг к взаимопониманию заказчика и исполнителя.</w:t>
      </w:r>
    </w:p>
    <w:p w:rsidR="00120D78" w:rsidRPr="00120D78" w:rsidRDefault="000125CE" w:rsidP="00120D78">
      <w:pPr>
        <w:numPr>
          <w:ilvl w:val="0"/>
          <w:numId w:val="7"/>
        </w:numPr>
      </w:pPr>
      <w:r w:rsidRPr="00120D78">
        <w:t xml:space="preserve">2 – общие положения содержат данные о сторонах договора. Необходимо кратко обозначить, что  за проект находится в разработке, зачем он нужен и как </w:t>
      </w:r>
      <w:proofErr w:type="gramStart"/>
      <w:r w:rsidRPr="00120D78">
        <w:t>достичь</w:t>
      </w:r>
      <w:proofErr w:type="gramEnd"/>
      <w:r w:rsidRPr="00120D78">
        <w:t xml:space="preserve"> конечного результата. Все задачи и цели должны быть расписаны подробно и ясно. Такой подход позволит </w:t>
      </w:r>
      <w:proofErr w:type="gramStart"/>
      <w:r w:rsidRPr="00120D78">
        <w:t>наладить взаимопонимание</w:t>
      </w:r>
      <w:proofErr w:type="gramEnd"/>
      <w:r w:rsidRPr="00120D78">
        <w:t xml:space="preserve"> между сторонами договора.</w:t>
      </w:r>
    </w:p>
    <w:p w:rsidR="00120D78" w:rsidRPr="00120D78" w:rsidRDefault="00120D78" w:rsidP="00120D78">
      <w:pPr>
        <w:jc w:val="center"/>
      </w:pPr>
      <w:r w:rsidRPr="00120D78">
        <w:rPr>
          <w:noProof/>
          <w:lang w:eastAsia="ru-RU"/>
        </w:rPr>
        <w:drawing>
          <wp:inline distT="0" distB="0" distL="0" distR="0">
            <wp:extent cx="1653296" cy="1019908"/>
            <wp:effectExtent l="19050" t="0" r="4054" b="0"/>
            <wp:docPr id="2" name="Рисунок 2" descr="https://images2-focus-opensocial.googleusercontent.com/gadgets/proxy?url=https%3A%2F%2Fwww.syl.ru%2Fmisc%2Fi%2Fai%2F303073%2F1686781.jpg&amp;container=focus&amp;gadget=a&amp;no_expand=1&amp;resize_h=0&amp;rewriteMime=image%2F*"/>
            <wp:cNvGraphicFramePr/>
            <a:graphic xmlns:a="http://schemas.openxmlformats.org/drawingml/2006/main">
              <a:graphicData uri="http://schemas.openxmlformats.org/drawingml/2006/picture">
                <pic:pic xmlns:pic="http://schemas.openxmlformats.org/drawingml/2006/picture">
                  <pic:nvPicPr>
                    <pic:cNvPr id="4" name="Содержимое 3" descr="https://images2-focus-opensocial.googleusercontent.com/gadgets/proxy?url=https%3A%2F%2Fwww.syl.ru%2Fmisc%2Fi%2Fai%2F303073%2F1686781.jpg&amp;container=focus&amp;gadget=a&amp;no_expand=1&amp;resize_h=0&amp;rewriteMime=image%2F*"/>
                    <pic:cNvPicPr>
                      <a:picLocks noGrp="1"/>
                    </pic:cNvPicPr>
                  </pic:nvPicPr>
                  <pic:blipFill>
                    <a:blip r:embed="rId5" cstate="print"/>
                    <a:srcRect/>
                    <a:stretch>
                      <a:fillRect/>
                    </a:stretch>
                  </pic:blipFill>
                  <pic:spPr bwMode="auto">
                    <a:xfrm>
                      <a:off x="0" y="0"/>
                      <a:ext cx="1659008" cy="1023432"/>
                    </a:xfrm>
                    <a:prstGeom prst="rect">
                      <a:avLst/>
                    </a:prstGeom>
                    <a:noFill/>
                    <a:ln w="9525">
                      <a:noFill/>
                      <a:miter lim="800000"/>
                      <a:headEnd/>
                      <a:tailEnd/>
                    </a:ln>
                  </pic:spPr>
                </pic:pic>
              </a:graphicData>
            </a:graphic>
          </wp:inline>
        </w:drawing>
      </w:r>
    </w:p>
    <w:p w:rsidR="00120D78" w:rsidRDefault="00120D78" w:rsidP="00120D78">
      <w:pPr>
        <w:ind w:left="720"/>
        <w:jc w:val="center"/>
        <w:rPr>
          <w:b/>
          <w:bCs/>
        </w:rPr>
      </w:pPr>
    </w:p>
    <w:p w:rsidR="00120D78" w:rsidRDefault="00120D78" w:rsidP="00120D78">
      <w:pPr>
        <w:ind w:left="720"/>
        <w:jc w:val="center"/>
        <w:rPr>
          <w:b/>
          <w:bCs/>
        </w:rPr>
      </w:pPr>
      <w:r w:rsidRPr="00120D78">
        <w:rPr>
          <w:b/>
          <w:bCs/>
        </w:rPr>
        <w:t>Требования и сроки</w:t>
      </w:r>
    </w:p>
    <w:p w:rsidR="000125CE" w:rsidRPr="009E025E" w:rsidRDefault="000125CE" w:rsidP="000125CE">
      <w:pPr>
        <w:ind w:left="720"/>
      </w:pPr>
      <w:r w:rsidRPr="000125CE">
        <w:t xml:space="preserve">Любое ТЗ содержит определённые требования и установленные сроки. Стоит отметить, что время лучше брать с некоторым запасом. Скорость исполнения заказа не должна влиять на качество. В случае нарушения сроков договора исполнителем, в  договоре содержатся определённые санкции на этот случай. </w:t>
      </w:r>
    </w:p>
    <w:p w:rsidR="009E025E" w:rsidRPr="009E025E" w:rsidRDefault="000125CE" w:rsidP="000125CE">
      <w:pPr>
        <w:ind w:left="360"/>
        <w:jc w:val="center"/>
      </w:pPr>
      <w:r w:rsidRPr="000125CE">
        <w:rPr>
          <w:noProof/>
          <w:lang w:eastAsia="ru-RU"/>
        </w:rPr>
        <w:drawing>
          <wp:inline distT="0" distB="0" distL="0" distR="0">
            <wp:extent cx="1554968" cy="1081454"/>
            <wp:effectExtent l="19050" t="0" r="7132" b="0"/>
            <wp:docPr id="3" name="Рисунок 3" descr="https://images2-focus-opensocial.googleusercontent.com/gadgets/proxy?url=https%3A%2F%2Fwww.syl.ru%2Fmisc%2Fi%2Fai%2F303073%2F1687926.jpg&amp;container=focus&amp;gadget=a&amp;no_expand=1&amp;resize_h=0&amp;rewriteMime=image%2F*"/>
            <wp:cNvGraphicFramePr/>
            <a:graphic xmlns:a="http://schemas.openxmlformats.org/drawingml/2006/main">
              <a:graphicData uri="http://schemas.openxmlformats.org/drawingml/2006/picture">
                <pic:pic xmlns:pic="http://schemas.openxmlformats.org/drawingml/2006/picture">
                  <pic:nvPicPr>
                    <pic:cNvPr id="4" name="Содержимое 3" descr="https://images2-focus-opensocial.googleusercontent.com/gadgets/proxy?url=https%3A%2F%2Fwww.syl.ru%2Fmisc%2Fi%2Fai%2F303073%2F1687926.jpg&amp;container=focus&amp;gadget=a&amp;no_expand=1&amp;resize_h=0&amp;rewriteMime=image%2F*"/>
                    <pic:cNvPicPr>
                      <a:picLocks noGrp="1"/>
                    </pic:cNvPicPr>
                  </pic:nvPicPr>
                  <pic:blipFill>
                    <a:blip r:embed="rId6" cstate="print"/>
                    <a:srcRect/>
                    <a:stretch>
                      <a:fillRect/>
                    </a:stretch>
                  </pic:blipFill>
                  <pic:spPr bwMode="auto">
                    <a:xfrm>
                      <a:off x="0" y="0"/>
                      <a:ext cx="1557846" cy="1083455"/>
                    </a:xfrm>
                    <a:prstGeom prst="rect">
                      <a:avLst/>
                    </a:prstGeom>
                    <a:noFill/>
                    <a:ln w="9525">
                      <a:noFill/>
                      <a:miter lim="800000"/>
                      <a:headEnd/>
                      <a:tailEnd/>
                    </a:ln>
                  </pic:spPr>
                </pic:pic>
              </a:graphicData>
            </a:graphic>
          </wp:inline>
        </w:drawing>
      </w:r>
    </w:p>
    <w:p w:rsidR="00075839" w:rsidRPr="000125CE" w:rsidRDefault="000125CE" w:rsidP="000125CE">
      <w:pPr>
        <w:numPr>
          <w:ilvl w:val="0"/>
          <w:numId w:val="9"/>
        </w:numPr>
      </w:pPr>
      <w:r w:rsidRPr="000125CE">
        <w:t xml:space="preserve">Заказчик должен помнить, что требования  делятся на два типа: специальные и функциональные. Функциональные требования – это определённые изображения, элементы, зарисовки того, заказчик хотел бы увидеть. </w:t>
      </w:r>
    </w:p>
    <w:p w:rsidR="009862A8" w:rsidRDefault="000125CE" w:rsidP="009862A8">
      <w:pPr>
        <w:numPr>
          <w:ilvl w:val="0"/>
          <w:numId w:val="9"/>
        </w:numPr>
      </w:pPr>
      <w:r w:rsidRPr="000125CE">
        <w:t xml:space="preserve">Специальные  требования жёстко регламентированные, с указанием определённых задач и способов исполнения. Специальные требования должны преобладать. Иначе исполнитель может попросту не до конца понять, что от него хотят. </w:t>
      </w:r>
    </w:p>
    <w:p w:rsidR="009862A8" w:rsidRDefault="009862A8" w:rsidP="009862A8">
      <w:pPr>
        <w:jc w:val="center"/>
        <w:rPr>
          <w:b/>
          <w:bCs/>
        </w:rPr>
      </w:pPr>
      <w:r w:rsidRPr="009862A8">
        <w:rPr>
          <w:b/>
          <w:bCs/>
        </w:rPr>
        <w:t>Ответственность и отчётность</w:t>
      </w:r>
    </w:p>
    <w:p w:rsidR="009862A8" w:rsidRDefault="004518BB" w:rsidP="009862A8">
      <w:pPr>
        <w:numPr>
          <w:ilvl w:val="0"/>
          <w:numId w:val="10"/>
        </w:numPr>
      </w:pPr>
      <w:r w:rsidRPr="009862A8">
        <w:rPr>
          <w:b/>
          <w:bCs/>
          <w:i/>
          <w:iCs/>
        </w:rPr>
        <w:t>Отчётность</w:t>
      </w:r>
      <w:r w:rsidRPr="009862A8">
        <w:t xml:space="preserve"> формируется поэтапно, в особенности, если ТЗ </w:t>
      </w:r>
      <w:proofErr w:type="gramStart"/>
      <w:r w:rsidRPr="009862A8">
        <w:t>большое</w:t>
      </w:r>
      <w:proofErr w:type="gramEnd"/>
      <w:r w:rsidRPr="009862A8">
        <w:t xml:space="preserve">. После завершения определённого этапа  работы следует требовать отчётность. Такая </w:t>
      </w:r>
      <w:r w:rsidRPr="009862A8">
        <w:t>система держит исполнителя в тонусе. В противном случае он может выполнить задание в последний момент, крайне некачественно.</w:t>
      </w:r>
    </w:p>
    <w:p w:rsidR="009862A8" w:rsidRPr="009862A8" w:rsidRDefault="004518BB" w:rsidP="009862A8">
      <w:pPr>
        <w:numPr>
          <w:ilvl w:val="0"/>
          <w:numId w:val="10"/>
        </w:numPr>
      </w:pPr>
      <w:r w:rsidRPr="009862A8">
        <w:rPr>
          <w:b/>
          <w:bCs/>
        </w:rPr>
        <w:lastRenderedPageBreak/>
        <w:t>Ответственность</w:t>
      </w:r>
      <w:r w:rsidRPr="009862A8">
        <w:t xml:space="preserve"> присуща обеим сторонам.  </w:t>
      </w:r>
      <w:r w:rsidR="009862A8" w:rsidRPr="009862A8">
        <w:t xml:space="preserve"> Заказчики находят нужным вводить основные виды штрафов: </w:t>
      </w:r>
      <w:r w:rsidR="009862A8" w:rsidRPr="009862A8">
        <w:rPr>
          <w:b/>
          <w:bCs/>
          <w:i/>
          <w:iCs/>
        </w:rPr>
        <w:t>наказания</w:t>
      </w:r>
      <w:r w:rsidR="009862A8" w:rsidRPr="009862A8">
        <w:t xml:space="preserve"> и</w:t>
      </w:r>
      <w:r w:rsidR="009862A8" w:rsidRPr="009862A8">
        <w:rPr>
          <w:b/>
          <w:bCs/>
          <w:i/>
          <w:iCs/>
        </w:rPr>
        <w:t xml:space="preserve"> санкции </w:t>
      </w:r>
      <w:r w:rsidR="009862A8" w:rsidRPr="009862A8">
        <w:t xml:space="preserve">за различные </w:t>
      </w:r>
      <w:r w:rsidR="009862A8">
        <w:t xml:space="preserve"> </w:t>
      </w:r>
      <w:r w:rsidR="009862A8" w:rsidRPr="009862A8">
        <w:t xml:space="preserve">нарушения. Желательно указывать основные элементы ответственности в таких документах, как ТЗ на закупку, транспортировку и т.д. </w:t>
      </w:r>
    </w:p>
    <w:p w:rsidR="009862A8" w:rsidRDefault="009862A8" w:rsidP="009862A8">
      <w:pPr>
        <w:jc w:val="center"/>
        <w:rPr>
          <w:b/>
          <w:bCs/>
        </w:rPr>
      </w:pPr>
      <w:r w:rsidRPr="009862A8">
        <w:rPr>
          <w:b/>
          <w:bCs/>
        </w:rPr>
        <w:t>Правила составления договора</w:t>
      </w:r>
    </w:p>
    <w:p w:rsidR="00000000" w:rsidRPr="009862A8" w:rsidRDefault="004518BB" w:rsidP="009862A8">
      <w:pPr>
        <w:ind w:left="720"/>
      </w:pPr>
      <w:r w:rsidRPr="009862A8">
        <w:rPr>
          <w:b/>
          <w:bCs/>
          <w:i/>
          <w:iCs/>
        </w:rPr>
        <w:t>Договор</w:t>
      </w:r>
      <w:r w:rsidRPr="009862A8">
        <w:t xml:space="preserve"> должен быть </w:t>
      </w:r>
      <w:r w:rsidRPr="009862A8">
        <w:rPr>
          <w:i/>
          <w:iCs/>
        </w:rPr>
        <w:t>деликатным</w:t>
      </w:r>
      <w:r w:rsidRPr="009862A8">
        <w:t xml:space="preserve"> и </w:t>
      </w:r>
      <w:r w:rsidRPr="009862A8">
        <w:rPr>
          <w:i/>
          <w:iCs/>
        </w:rPr>
        <w:t>подробным</w:t>
      </w:r>
      <w:r w:rsidRPr="009862A8">
        <w:t xml:space="preserve"> (однако преувеличивать </w:t>
      </w:r>
      <w:r w:rsidR="009862A8">
        <w:t xml:space="preserve">не </w:t>
      </w:r>
      <w:proofErr w:type="gramStart"/>
      <w:r w:rsidR="009862A8">
        <w:t>стоит</w:t>
      </w:r>
      <w:proofErr w:type="gramEnd"/>
      <w:r w:rsidR="009862A8">
        <w:t xml:space="preserve"> многотомные </w:t>
      </w:r>
      <w:r w:rsidRPr="009862A8">
        <w:t>комментарии к требованиям вряд ли захочет читать исполнитель)</w:t>
      </w:r>
    </w:p>
    <w:p w:rsidR="00000000" w:rsidRPr="009862A8" w:rsidRDefault="004518BB" w:rsidP="009862A8">
      <w:pPr>
        <w:ind w:left="720"/>
      </w:pPr>
      <w:r w:rsidRPr="009862A8">
        <w:rPr>
          <w:b/>
          <w:bCs/>
          <w:i/>
          <w:iCs/>
        </w:rPr>
        <w:t xml:space="preserve">Договор </w:t>
      </w:r>
      <w:r w:rsidRPr="009862A8">
        <w:t xml:space="preserve">должен быть </w:t>
      </w:r>
      <w:r w:rsidRPr="009862A8">
        <w:rPr>
          <w:i/>
          <w:iCs/>
        </w:rPr>
        <w:t>чётким</w:t>
      </w:r>
      <w:r w:rsidRPr="009862A8">
        <w:t xml:space="preserve">, без воды и </w:t>
      </w:r>
      <w:r w:rsidRPr="009862A8">
        <w:rPr>
          <w:i/>
          <w:iCs/>
        </w:rPr>
        <w:t>лишних</w:t>
      </w:r>
      <w:r w:rsidRPr="009862A8">
        <w:t xml:space="preserve"> сведений</w:t>
      </w:r>
    </w:p>
    <w:p w:rsidR="00000000" w:rsidRPr="009862A8" w:rsidRDefault="004518BB" w:rsidP="009862A8">
      <w:pPr>
        <w:ind w:left="720"/>
      </w:pPr>
      <w:r w:rsidRPr="009862A8">
        <w:rPr>
          <w:b/>
        </w:rPr>
        <w:t>Задание</w:t>
      </w:r>
      <w:r w:rsidRPr="009862A8">
        <w:t xml:space="preserve"> должно носить характер лишь </w:t>
      </w:r>
      <w:r w:rsidRPr="009862A8">
        <w:rPr>
          <w:b/>
          <w:bCs/>
          <w:i/>
          <w:iCs/>
        </w:rPr>
        <w:t>указания</w:t>
      </w:r>
      <w:r w:rsidRPr="009862A8">
        <w:t xml:space="preserve"> строго </w:t>
      </w:r>
      <w:r w:rsidRPr="009862A8">
        <w:rPr>
          <w:i/>
          <w:iCs/>
        </w:rPr>
        <w:t>конкретное</w:t>
      </w:r>
      <w:r w:rsidRPr="009862A8">
        <w:t xml:space="preserve"> – будь то ТЗ на техническое обслуживание или посадку </w:t>
      </w:r>
      <w:r w:rsidRPr="009862A8">
        <w:t xml:space="preserve">деревьев. </w:t>
      </w:r>
    </w:p>
    <w:p w:rsidR="009862A8" w:rsidRDefault="009862A8" w:rsidP="009862A8">
      <w:pPr>
        <w:jc w:val="center"/>
        <w:rPr>
          <w:b/>
          <w:bCs/>
        </w:rPr>
      </w:pPr>
      <w:r w:rsidRPr="009862A8">
        <w:rPr>
          <w:b/>
          <w:bCs/>
        </w:rPr>
        <w:t>Советы по оформлению ТЗ</w:t>
      </w:r>
    </w:p>
    <w:p w:rsidR="009862A8" w:rsidRPr="009862A8" w:rsidRDefault="009862A8" w:rsidP="009862A8">
      <w:r>
        <w:t xml:space="preserve">               </w:t>
      </w:r>
      <w:proofErr w:type="gramStart"/>
      <w:r w:rsidRPr="009862A8">
        <w:t>Советы</w:t>
      </w:r>
      <w:proofErr w:type="gramEnd"/>
      <w:r w:rsidRPr="009862A8">
        <w:t xml:space="preserve"> описанные выше – лишь малая часть того, что необходимо соблюдать.</w:t>
      </w:r>
    </w:p>
    <w:p w:rsidR="00000000" w:rsidRPr="009862A8" w:rsidRDefault="004518BB" w:rsidP="009862A8">
      <w:pPr>
        <w:numPr>
          <w:ilvl w:val="0"/>
          <w:numId w:val="12"/>
        </w:numPr>
      </w:pPr>
      <w:r w:rsidRPr="009862A8">
        <w:t>ТЗ на техническое обслуживание или строительство может быть построено по шаблону.</w:t>
      </w:r>
    </w:p>
    <w:p w:rsidR="00000000" w:rsidRDefault="004518BB" w:rsidP="009862A8">
      <w:pPr>
        <w:numPr>
          <w:ilvl w:val="0"/>
          <w:numId w:val="12"/>
        </w:numPr>
      </w:pPr>
      <w:r w:rsidRPr="009862A8">
        <w:t xml:space="preserve">Важно сверять ТЗ с нормами </w:t>
      </w:r>
      <w:proofErr w:type="spellStart"/>
      <w:r w:rsidRPr="009862A8">
        <w:t>ГОСТов</w:t>
      </w:r>
      <w:proofErr w:type="spellEnd"/>
      <w:r w:rsidRPr="009862A8">
        <w:t>, нормативных  или правовых ак</w:t>
      </w:r>
      <w:r w:rsidRPr="009862A8">
        <w:t xml:space="preserve">тов, локальных актов и т.д. </w:t>
      </w:r>
    </w:p>
    <w:p w:rsidR="00000000" w:rsidRPr="009862A8" w:rsidRDefault="004518BB" w:rsidP="009862A8">
      <w:pPr>
        <w:numPr>
          <w:ilvl w:val="0"/>
          <w:numId w:val="12"/>
        </w:numPr>
      </w:pPr>
      <w:r w:rsidRPr="009862A8">
        <w:t xml:space="preserve">Техническое задание «ТЗ!» – это документ, который берётся за основу любого проекта. Независимо от сложности и величины задания «ТЗ» должно быть чётки и понятным. </w:t>
      </w:r>
      <w:r w:rsidRPr="009862A8">
        <w:rPr>
          <w:i/>
          <w:iCs/>
        </w:rPr>
        <w:t>Заказчику</w:t>
      </w:r>
      <w:r w:rsidRPr="009862A8">
        <w:t xml:space="preserve"> это необходимо, чтобы он  </w:t>
      </w:r>
    </w:p>
    <w:p w:rsidR="009862A8" w:rsidRPr="009862A8" w:rsidRDefault="009862A8" w:rsidP="009862A8">
      <w:pPr>
        <w:numPr>
          <w:ilvl w:val="0"/>
          <w:numId w:val="12"/>
        </w:numPr>
      </w:pPr>
      <w:r w:rsidRPr="009862A8">
        <w:t xml:space="preserve">  получил именно то, что он хотел видеть.</w:t>
      </w:r>
    </w:p>
    <w:p w:rsidR="009862A8" w:rsidRPr="009862A8" w:rsidRDefault="009862A8" w:rsidP="009862A8">
      <w:pPr>
        <w:numPr>
          <w:ilvl w:val="0"/>
          <w:numId w:val="12"/>
        </w:numPr>
      </w:pPr>
      <w:r w:rsidRPr="009862A8">
        <w:t xml:space="preserve">  </w:t>
      </w:r>
      <w:r w:rsidRPr="009862A8">
        <w:rPr>
          <w:i/>
          <w:iCs/>
        </w:rPr>
        <w:t>Исполнителю</w:t>
      </w:r>
      <w:r w:rsidRPr="009862A8">
        <w:t xml:space="preserve"> чёткое изложение задания нужно, чтобы понять, чего от него хотят.</w:t>
      </w:r>
    </w:p>
    <w:p w:rsidR="009862A8" w:rsidRPr="009862A8" w:rsidRDefault="009862A8" w:rsidP="009862A8">
      <w:pPr>
        <w:numPr>
          <w:ilvl w:val="0"/>
          <w:numId w:val="12"/>
        </w:numPr>
      </w:pPr>
      <w:r w:rsidRPr="009862A8">
        <w:t xml:space="preserve">  Игнорирование  акта написания детального ТЗ приводит к недопониманию, спорам, конфликтам, ссорам.</w:t>
      </w:r>
    </w:p>
    <w:p w:rsidR="009862A8" w:rsidRDefault="009862A8" w:rsidP="009862A8">
      <w:pPr>
        <w:ind w:left="720"/>
        <w:jc w:val="center"/>
        <w:rPr>
          <w:b/>
          <w:bCs/>
        </w:rPr>
      </w:pPr>
      <w:r w:rsidRPr="009862A8">
        <w:rPr>
          <w:b/>
          <w:bCs/>
        </w:rPr>
        <w:t>Составление технического задания</w:t>
      </w:r>
    </w:p>
    <w:p w:rsidR="00000000" w:rsidRPr="009862A8" w:rsidRDefault="004518BB" w:rsidP="009862A8">
      <w:pPr>
        <w:numPr>
          <w:ilvl w:val="0"/>
          <w:numId w:val="14"/>
        </w:numPr>
        <w:rPr>
          <w:bCs/>
        </w:rPr>
      </w:pPr>
      <w:r w:rsidRPr="009862A8">
        <w:rPr>
          <w:bCs/>
        </w:rPr>
        <w:t>Любое ТЗ (на поставку, строительство, транспортировку  и т.д.) очень тщательно грамотно и качественно оформляют по двум причинам:</w:t>
      </w:r>
    </w:p>
    <w:p w:rsidR="00000000" w:rsidRPr="009862A8" w:rsidRDefault="004518BB" w:rsidP="009862A8">
      <w:pPr>
        <w:numPr>
          <w:ilvl w:val="0"/>
          <w:numId w:val="14"/>
        </w:numPr>
        <w:rPr>
          <w:bCs/>
        </w:rPr>
      </w:pPr>
      <w:r w:rsidRPr="009862A8">
        <w:rPr>
          <w:bCs/>
        </w:rPr>
        <w:t>Во-первых, для того, чтобы избежать судебных разбирательств, споров, конфликтов из-за недопонимания сторон.</w:t>
      </w:r>
    </w:p>
    <w:p w:rsidR="00000000" w:rsidRPr="009862A8" w:rsidRDefault="004518BB" w:rsidP="009862A8">
      <w:pPr>
        <w:numPr>
          <w:ilvl w:val="0"/>
          <w:numId w:val="14"/>
        </w:numPr>
        <w:rPr>
          <w:bCs/>
        </w:rPr>
      </w:pPr>
      <w:r w:rsidRPr="009862A8">
        <w:rPr>
          <w:bCs/>
        </w:rPr>
        <w:t>Во-вторых, для п</w:t>
      </w:r>
      <w:r w:rsidRPr="009862A8">
        <w:rPr>
          <w:bCs/>
        </w:rPr>
        <w:t>ростого удобства.</w:t>
      </w:r>
    </w:p>
    <w:p w:rsidR="009862A8" w:rsidRPr="009862A8" w:rsidRDefault="009862A8" w:rsidP="009862A8">
      <w:pPr>
        <w:ind w:left="720"/>
        <w:rPr>
          <w:bCs/>
        </w:rPr>
      </w:pPr>
      <w:r w:rsidRPr="009862A8">
        <w:rPr>
          <w:bCs/>
        </w:rPr>
        <w:t xml:space="preserve">   Этим занимаются юристы. </w:t>
      </w:r>
    </w:p>
    <w:p w:rsidR="009862A8" w:rsidRPr="004518BB" w:rsidRDefault="004518BB" w:rsidP="009862A8">
      <w:pPr>
        <w:ind w:left="720"/>
        <w:rPr>
          <w:b/>
          <w:bCs/>
          <w:sz w:val="28"/>
          <w:szCs w:val="28"/>
        </w:rPr>
      </w:pPr>
      <w:r w:rsidRPr="004518BB">
        <w:rPr>
          <w:b/>
          <w:bCs/>
          <w:color w:val="FF0000"/>
          <w:sz w:val="28"/>
          <w:szCs w:val="28"/>
        </w:rPr>
        <w:t xml:space="preserve">Творческое задание: </w:t>
      </w:r>
      <w:r w:rsidRPr="004518BB">
        <w:rPr>
          <w:b/>
          <w:bCs/>
          <w:sz w:val="28"/>
          <w:szCs w:val="28"/>
        </w:rPr>
        <w:t xml:space="preserve">изготовление плаката </w:t>
      </w:r>
      <w:r>
        <w:rPr>
          <w:b/>
          <w:bCs/>
          <w:sz w:val="28"/>
          <w:szCs w:val="28"/>
        </w:rPr>
        <w:t xml:space="preserve">на тему: «Стоп </w:t>
      </w:r>
      <w:proofErr w:type="spellStart"/>
      <w:r>
        <w:rPr>
          <w:b/>
          <w:bCs/>
          <w:sz w:val="28"/>
          <w:szCs w:val="28"/>
        </w:rPr>
        <w:t>коронавирус</w:t>
      </w:r>
      <w:proofErr w:type="spellEnd"/>
      <w:r>
        <w:rPr>
          <w:b/>
          <w:bCs/>
          <w:sz w:val="28"/>
          <w:szCs w:val="28"/>
        </w:rPr>
        <w:t>» (</w:t>
      </w:r>
      <w:r w:rsidRPr="004518BB">
        <w:rPr>
          <w:b/>
          <w:bCs/>
          <w:sz w:val="28"/>
          <w:szCs w:val="28"/>
        </w:rPr>
        <w:t>по собственному замыслу</w:t>
      </w:r>
      <w:r>
        <w:rPr>
          <w:b/>
          <w:bCs/>
          <w:sz w:val="28"/>
          <w:szCs w:val="28"/>
        </w:rPr>
        <w:t>)</w:t>
      </w:r>
    </w:p>
    <w:p w:rsidR="004518BB" w:rsidRDefault="004518BB" w:rsidP="004518BB">
      <w:pPr>
        <w:pStyle w:val="a6"/>
        <w:rPr>
          <w:rFonts w:ascii="Times New Roman" w:hAnsi="Times New Roman" w:cs="Times New Roman"/>
          <w:color w:val="0070C0"/>
          <w:sz w:val="28"/>
          <w:szCs w:val="28"/>
        </w:rPr>
      </w:pPr>
      <w:r w:rsidRPr="004518BB">
        <w:rPr>
          <w:sz w:val="28"/>
          <w:szCs w:val="28"/>
        </w:rPr>
        <w:t xml:space="preserve">            </w:t>
      </w:r>
      <w:r w:rsidRPr="004518BB">
        <w:rPr>
          <w:rFonts w:ascii="Times New Roman" w:hAnsi="Times New Roman" w:cs="Times New Roman"/>
          <w:sz w:val="28"/>
          <w:szCs w:val="28"/>
        </w:rPr>
        <w:t xml:space="preserve">Фотографии присылаем на почту </w:t>
      </w:r>
      <w:hyperlink r:id="rId7" w:history="1">
        <w:r w:rsidRPr="00E738D9">
          <w:rPr>
            <w:rStyle w:val="a7"/>
            <w:rFonts w:ascii="Times New Roman" w:hAnsi="Times New Roman" w:cs="Times New Roman"/>
            <w:sz w:val="28"/>
            <w:szCs w:val="28"/>
          </w:rPr>
          <w:t>flyura-askarova@mail.ru</w:t>
        </w:r>
      </w:hyperlink>
    </w:p>
    <w:p w:rsidR="004518BB" w:rsidRPr="004518BB" w:rsidRDefault="004518BB" w:rsidP="004518BB">
      <w:pPr>
        <w:pStyle w:val="a6"/>
        <w:rPr>
          <w:rFonts w:ascii="Times New Roman" w:hAnsi="Times New Roman" w:cs="Times New Roman"/>
          <w:color w:val="0070C0"/>
          <w:sz w:val="28"/>
          <w:szCs w:val="28"/>
        </w:rPr>
      </w:pPr>
    </w:p>
    <w:p w:rsidR="009862A8" w:rsidRPr="004518BB" w:rsidRDefault="009862A8" w:rsidP="009862A8">
      <w:pPr>
        <w:ind w:left="720"/>
        <w:rPr>
          <w:sz w:val="28"/>
          <w:szCs w:val="28"/>
        </w:rPr>
      </w:pPr>
    </w:p>
    <w:p w:rsidR="009862A8" w:rsidRPr="000125CE" w:rsidRDefault="009862A8" w:rsidP="009862A8"/>
    <w:p w:rsidR="00075839" w:rsidRPr="009E025E" w:rsidRDefault="00075839" w:rsidP="009E025E">
      <w:pPr>
        <w:ind w:left="720"/>
      </w:pPr>
    </w:p>
    <w:p w:rsidR="007C7D87" w:rsidRDefault="007C7D87" w:rsidP="009E025E">
      <w:pPr>
        <w:jc w:val="center"/>
      </w:pPr>
    </w:p>
    <w:sectPr w:rsidR="007C7D87" w:rsidSect="009E025E">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F5C8B"/>
    <w:multiLevelType w:val="hybridMultilevel"/>
    <w:tmpl w:val="06F4FD7C"/>
    <w:lvl w:ilvl="0" w:tplc="3DA06CE6">
      <w:start w:val="1"/>
      <w:numFmt w:val="bullet"/>
      <w:lvlText w:val=""/>
      <w:lvlJc w:val="left"/>
      <w:pPr>
        <w:tabs>
          <w:tab w:val="num" w:pos="720"/>
        </w:tabs>
        <w:ind w:left="720" w:hanging="360"/>
      </w:pPr>
      <w:rPr>
        <w:rFonts w:ascii="Wingdings 2" w:hAnsi="Wingdings 2" w:hint="default"/>
      </w:rPr>
    </w:lvl>
    <w:lvl w:ilvl="1" w:tplc="3C969E6E" w:tentative="1">
      <w:start w:val="1"/>
      <w:numFmt w:val="bullet"/>
      <w:lvlText w:val=""/>
      <w:lvlJc w:val="left"/>
      <w:pPr>
        <w:tabs>
          <w:tab w:val="num" w:pos="1440"/>
        </w:tabs>
        <w:ind w:left="1440" w:hanging="360"/>
      </w:pPr>
      <w:rPr>
        <w:rFonts w:ascii="Wingdings 2" w:hAnsi="Wingdings 2" w:hint="default"/>
      </w:rPr>
    </w:lvl>
    <w:lvl w:ilvl="2" w:tplc="5464DA7A" w:tentative="1">
      <w:start w:val="1"/>
      <w:numFmt w:val="bullet"/>
      <w:lvlText w:val=""/>
      <w:lvlJc w:val="left"/>
      <w:pPr>
        <w:tabs>
          <w:tab w:val="num" w:pos="2160"/>
        </w:tabs>
        <w:ind w:left="2160" w:hanging="360"/>
      </w:pPr>
      <w:rPr>
        <w:rFonts w:ascii="Wingdings 2" w:hAnsi="Wingdings 2" w:hint="default"/>
      </w:rPr>
    </w:lvl>
    <w:lvl w:ilvl="3" w:tplc="39D2B25E" w:tentative="1">
      <w:start w:val="1"/>
      <w:numFmt w:val="bullet"/>
      <w:lvlText w:val=""/>
      <w:lvlJc w:val="left"/>
      <w:pPr>
        <w:tabs>
          <w:tab w:val="num" w:pos="2880"/>
        </w:tabs>
        <w:ind w:left="2880" w:hanging="360"/>
      </w:pPr>
      <w:rPr>
        <w:rFonts w:ascii="Wingdings 2" w:hAnsi="Wingdings 2" w:hint="default"/>
      </w:rPr>
    </w:lvl>
    <w:lvl w:ilvl="4" w:tplc="736A161E" w:tentative="1">
      <w:start w:val="1"/>
      <w:numFmt w:val="bullet"/>
      <w:lvlText w:val=""/>
      <w:lvlJc w:val="left"/>
      <w:pPr>
        <w:tabs>
          <w:tab w:val="num" w:pos="3600"/>
        </w:tabs>
        <w:ind w:left="3600" w:hanging="360"/>
      </w:pPr>
      <w:rPr>
        <w:rFonts w:ascii="Wingdings 2" w:hAnsi="Wingdings 2" w:hint="default"/>
      </w:rPr>
    </w:lvl>
    <w:lvl w:ilvl="5" w:tplc="F37C902E" w:tentative="1">
      <w:start w:val="1"/>
      <w:numFmt w:val="bullet"/>
      <w:lvlText w:val=""/>
      <w:lvlJc w:val="left"/>
      <w:pPr>
        <w:tabs>
          <w:tab w:val="num" w:pos="4320"/>
        </w:tabs>
        <w:ind w:left="4320" w:hanging="360"/>
      </w:pPr>
      <w:rPr>
        <w:rFonts w:ascii="Wingdings 2" w:hAnsi="Wingdings 2" w:hint="default"/>
      </w:rPr>
    </w:lvl>
    <w:lvl w:ilvl="6" w:tplc="A7364546" w:tentative="1">
      <w:start w:val="1"/>
      <w:numFmt w:val="bullet"/>
      <w:lvlText w:val=""/>
      <w:lvlJc w:val="left"/>
      <w:pPr>
        <w:tabs>
          <w:tab w:val="num" w:pos="5040"/>
        </w:tabs>
        <w:ind w:left="5040" w:hanging="360"/>
      </w:pPr>
      <w:rPr>
        <w:rFonts w:ascii="Wingdings 2" w:hAnsi="Wingdings 2" w:hint="default"/>
      </w:rPr>
    </w:lvl>
    <w:lvl w:ilvl="7" w:tplc="22301626" w:tentative="1">
      <w:start w:val="1"/>
      <w:numFmt w:val="bullet"/>
      <w:lvlText w:val=""/>
      <w:lvlJc w:val="left"/>
      <w:pPr>
        <w:tabs>
          <w:tab w:val="num" w:pos="5760"/>
        </w:tabs>
        <w:ind w:left="5760" w:hanging="360"/>
      </w:pPr>
      <w:rPr>
        <w:rFonts w:ascii="Wingdings 2" w:hAnsi="Wingdings 2" w:hint="default"/>
      </w:rPr>
    </w:lvl>
    <w:lvl w:ilvl="8" w:tplc="F75E5902" w:tentative="1">
      <w:start w:val="1"/>
      <w:numFmt w:val="bullet"/>
      <w:lvlText w:val=""/>
      <w:lvlJc w:val="left"/>
      <w:pPr>
        <w:tabs>
          <w:tab w:val="num" w:pos="6480"/>
        </w:tabs>
        <w:ind w:left="6480" w:hanging="360"/>
      </w:pPr>
      <w:rPr>
        <w:rFonts w:ascii="Wingdings 2" w:hAnsi="Wingdings 2" w:hint="default"/>
      </w:rPr>
    </w:lvl>
  </w:abstractNum>
  <w:abstractNum w:abstractNumId="1">
    <w:nsid w:val="21A27925"/>
    <w:multiLevelType w:val="hybridMultilevel"/>
    <w:tmpl w:val="B3729B82"/>
    <w:lvl w:ilvl="0" w:tplc="3168C1E2">
      <w:start w:val="1"/>
      <w:numFmt w:val="bullet"/>
      <w:lvlText w:val=""/>
      <w:lvlJc w:val="left"/>
      <w:pPr>
        <w:tabs>
          <w:tab w:val="num" w:pos="720"/>
        </w:tabs>
        <w:ind w:left="720" w:hanging="360"/>
      </w:pPr>
      <w:rPr>
        <w:rFonts w:ascii="Wingdings 2" w:hAnsi="Wingdings 2" w:hint="default"/>
      </w:rPr>
    </w:lvl>
    <w:lvl w:ilvl="1" w:tplc="ACEED3EE" w:tentative="1">
      <w:start w:val="1"/>
      <w:numFmt w:val="bullet"/>
      <w:lvlText w:val=""/>
      <w:lvlJc w:val="left"/>
      <w:pPr>
        <w:tabs>
          <w:tab w:val="num" w:pos="1440"/>
        </w:tabs>
        <w:ind w:left="1440" w:hanging="360"/>
      </w:pPr>
      <w:rPr>
        <w:rFonts w:ascii="Wingdings 2" w:hAnsi="Wingdings 2" w:hint="default"/>
      </w:rPr>
    </w:lvl>
    <w:lvl w:ilvl="2" w:tplc="0B1C9AC2" w:tentative="1">
      <w:start w:val="1"/>
      <w:numFmt w:val="bullet"/>
      <w:lvlText w:val=""/>
      <w:lvlJc w:val="left"/>
      <w:pPr>
        <w:tabs>
          <w:tab w:val="num" w:pos="2160"/>
        </w:tabs>
        <w:ind w:left="2160" w:hanging="360"/>
      </w:pPr>
      <w:rPr>
        <w:rFonts w:ascii="Wingdings 2" w:hAnsi="Wingdings 2" w:hint="default"/>
      </w:rPr>
    </w:lvl>
    <w:lvl w:ilvl="3" w:tplc="9C0ACA28" w:tentative="1">
      <w:start w:val="1"/>
      <w:numFmt w:val="bullet"/>
      <w:lvlText w:val=""/>
      <w:lvlJc w:val="left"/>
      <w:pPr>
        <w:tabs>
          <w:tab w:val="num" w:pos="2880"/>
        </w:tabs>
        <w:ind w:left="2880" w:hanging="360"/>
      </w:pPr>
      <w:rPr>
        <w:rFonts w:ascii="Wingdings 2" w:hAnsi="Wingdings 2" w:hint="default"/>
      </w:rPr>
    </w:lvl>
    <w:lvl w:ilvl="4" w:tplc="FDFA1352" w:tentative="1">
      <w:start w:val="1"/>
      <w:numFmt w:val="bullet"/>
      <w:lvlText w:val=""/>
      <w:lvlJc w:val="left"/>
      <w:pPr>
        <w:tabs>
          <w:tab w:val="num" w:pos="3600"/>
        </w:tabs>
        <w:ind w:left="3600" w:hanging="360"/>
      </w:pPr>
      <w:rPr>
        <w:rFonts w:ascii="Wingdings 2" w:hAnsi="Wingdings 2" w:hint="default"/>
      </w:rPr>
    </w:lvl>
    <w:lvl w:ilvl="5" w:tplc="AFD61604" w:tentative="1">
      <w:start w:val="1"/>
      <w:numFmt w:val="bullet"/>
      <w:lvlText w:val=""/>
      <w:lvlJc w:val="left"/>
      <w:pPr>
        <w:tabs>
          <w:tab w:val="num" w:pos="4320"/>
        </w:tabs>
        <w:ind w:left="4320" w:hanging="360"/>
      </w:pPr>
      <w:rPr>
        <w:rFonts w:ascii="Wingdings 2" w:hAnsi="Wingdings 2" w:hint="default"/>
      </w:rPr>
    </w:lvl>
    <w:lvl w:ilvl="6" w:tplc="13A2750C" w:tentative="1">
      <w:start w:val="1"/>
      <w:numFmt w:val="bullet"/>
      <w:lvlText w:val=""/>
      <w:lvlJc w:val="left"/>
      <w:pPr>
        <w:tabs>
          <w:tab w:val="num" w:pos="5040"/>
        </w:tabs>
        <w:ind w:left="5040" w:hanging="360"/>
      </w:pPr>
      <w:rPr>
        <w:rFonts w:ascii="Wingdings 2" w:hAnsi="Wingdings 2" w:hint="default"/>
      </w:rPr>
    </w:lvl>
    <w:lvl w:ilvl="7" w:tplc="D408B5B2" w:tentative="1">
      <w:start w:val="1"/>
      <w:numFmt w:val="bullet"/>
      <w:lvlText w:val=""/>
      <w:lvlJc w:val="left"/>
      <w:pPr>
        <w:tabs>
          <w:tab w:val="num" w:pos="5760"/>
        </w:tabs>
        <w:ind w:left="5760" w:hanging="360"/>
      </w:pPr>
      <w:rPr>
        <w:rFonts w:ascii="Wingdings 2" w:hAnsi="Wingdings 2" w:hint="default"/>
      </w:rPr>
    </w:lvl>
    <w:lvl w:ilvl="8" w:tplc="19C04480" w:tentative="1">
      <w:start w:val="1"/>
      <w:numFmt w:val="bullet"/>
      <w:lvlText w:val=""/>
      <w:lvlJc w:val="left"/>
      <w:pPr>
        <w:tabs>
          <w:tab w:val="num" w:pos="6480"/>
        </w:tabs>
        <w:ind w:left="6480" w:hanging="360"/>
      </w:pPr>
      <w:rPr>
        <w:rFonts w:ascii="Wingdings 2" w:hAnsi="Wingdings 2" w:hint="default"/>
      </w:rPr>
    </w:lvl>
  </w:abstractNum>
  <w:abstractNum w:abstractNumId="2">
    <w:nsid w:val="21EB5ACB"/>
    <w:multiLevelType w:val="hybridMultilevel"/>
    <w:tmpl w:val="CA944B40"/>
    <w:lvl w:ilvl="0" w:tplc="3E442BDC">
      <w:start w:val="1"/>
      <w:numFmt w:val="bullet"/>
      <w:lvlText w:val=""/>
      <w:lvlJc w:val="left"/>
      <w:pPr>
        <w:tabs>
          <w:tab w:val="num" w:pos="720"/>
        </w:tabs>
        <w:ind w:left="720" w:hanging="360"/>
      </w:pPr>
      <w:rPr>
        <w:rFonts w:ascii="Wingdings 2" w:hAnsi="Wingdings 2" w:hint="default"/>
      </w:rPr>
    </w:lvl>
    <w:lvl w:ilvl="1" w:tplc="0198A10C" w:tentative="1">
      <w:start w:val="1"/>
      <w:numFmt w:val="bullet"/>
      <w:lvlText w:val=""/>
      <w:lvlJc w:val="left"/>
      <w:pPr>
        <w:tabs>
          <w:tab w:val="num" w:pos="1440"/>
        </w:tabs>
        <w:ind w:left="1440" w:hanging="360"/>
      </w:pPr>
      <w:rPr>
        <w:rFonts w:ascii="Wingdings 2" w:hAnsi="Wingdings 2" w:hint="default"/>
      </w:rPr>
    </w:lvl>
    <w:lvl w:ilvl="2" w:tplc="ECB8F5AA" w:tentative="1">
      <w:start w:val="1"/>
      <w:numFmt w:val="bullet"/>
      <w:lvlText w:val=""/>
      <w:lvlJc w:val="left"/>
      <w:pPr>
        <w:tabs>
          <w:tab w:val="num" w:pos="2160"/>
        </w:tabs>
        <w:ind w:left="2160" w:hanging="360"/>
      </w:pPr>
      <w:rPr>
        <w:rFonts w:ascii="Wingdings 2" w:hAnsi="Wingdings 2" w:hint="default"/>
      </w:rPr>
    </w:lvl>
    <w:lvl w:ilvl="3" w:tplc="2048DF3A" w:tentative="1">
      <w:start w:val="1"/>
      <w:numFmt w:val="bullet"/>
      <w:lvlText w:val=""/>
      <w:lvlJc w:val="left"/>
      <w:pPr>
        <w:tabs>
          <w:tab w:val="num" w:pos="2880"/>
        </w:tabs>
        <w:ind w:left="2880" w:hanging="360"/>
      </w:pPr>
      <w:rPr>
        <w:rFonts w:ascii="Wingdings 2" w:hAnsi="Wingdings 2" w:hint="default"/>
      </w:rPr>
    </w:lvl>
    <w:lvl w:ilvl="4" w:tplc="6130C43C" w:tentative="1">
      <w:start w:val="1"/>
      <w:numFmt w:val="bullet"/>
      <w:lvlText w:val=""/>
      <w:lvlJc w:val="left"/>
      <w:pPr>
        <w:tabs>
          <w:tab w:val="num" w:pos="3600"/>
        </w:tabs>
        <w:ind w:left="3600" w:hanging="360"/>
      </w:pPr>
      <w:rPr>
        <w:rFonts w:ascii="Wingdings 2" w:hAnsi="Wingdings 2" w:hint="default"/>
      </w:rPr>
    </w:lvl>
    <w:lvl w:ilvl="5" w:tplc="EB48E8E6" w:tentative="1">
      <w:start w:val="1"/>
      <w:numFmt w:val="bullet"/>
      <w:lvlText w:val=""/>
      <w:lvlJc w:val="left"/>
      <w:pPr>
        <w:tabs>
          <w:tab w:val="num" w:pos="4320"/>
        </w:tabs>
        <w:ind w:left="4320" w:hanging="360"/>
      </w:pPr>
      <w:rPr>
        <w:rFonts w:ascii="Wingdings 2" w:hAnsi="Wingdings 2" w:hint="default"/>
      </w:rPr>
    </w:lvl>
    <w:lvl w:ilvl="6" w:tplc="6EBC82E4" w:tentative="1">
      <w:start w:val="1"/>
      <w:numFmt w:val="bullet"/>
      <w:lvlText w:val=""/>
      <w:lvlJc w:val="left"/>
      <w:pPr>
        <w:tabs>
          <w:tab w:val="num" w:pos="5040"/>
        </w:tabs>
        <w:ind w:left="5040" w:hanging="360"/>
      </w:pPr>
      <w:rPr>
        <w:rFonts w:ascii="Wingdings 2" w:hAnsi="Wingdings 2" w:hint="default"/>
      </w:rPr>
    </w:lvl>
    <w:lvl w:ilvl="7" w:tplc="E2685E0C" w:tentative="1">
      <w:start w:val="1"/>
      <w:numFmt w:val="bullet"/>
      <w:lvlText w:val=""/>
      <w:lvlJc w:val="left"/>
      <w:pPr>
        <w:tabs>
          <w:tab w:val="num" w:pos="5760"/>
        </w:tabs>
        <w:ind w:left="5760" w:hanging="360"/>
      </w:pPr>
      <w:rPr>
        <w:rFonts w:ascii="Wingdings 2" w:hAnsi="Wingdings 2" w:hint="default"/>
      </w:rPr>
    </w:lvl>
    <w:lvl w:ilvl="8" w:tplc="5A98F84C" w:tentative="1">
      <w:start w:val="1"/>
      <w:numFmt w:val="bullet"/>
      <w:lvlText w:val=""/>
      <w:lvlJc w:val="left"/>
      <w:pPr>
        <w:tabs>
          <w:tab w:val="num" w:pos="6480"/>
        </w:tabs>
        <w:ind w:left="6480" w:hanging="360"/>
      </w:pPr>
      <w:rPr>
        <w:rFonts w:ascii="Wingdings 2" w:hAnsi="Wingdings 2" w:hint="default"/>
      </w:rPr>
    </w:lvl>
  </w:abstractNum>
  <w:abstractNum w:abstractNumId="3">
    <w:nsid w:val="220317E8"/>
    <w:multiLevelType w:val="hybridMultilevel"/>
    <w:tmpl w:val="C9880E46"/>
    <w:lvl w:ilvl="0" w:tplc="EB6423C0">
      <w:start w:val="1"/>
      <w:numFmt w:val="bullet"/>
      <w:lvlText w:val=""/>
      <w:lvlJc w:val="left"/>
      <w:pPr>
        <w:tabs>
          <w:tab w:val="num" w:pos="720"/>
        </w:tabs>
        <w:ind w:left="720" w:hanging="360"/>
      </w:pPr>
      <w:rPr>
        <w:rFonts w:ascii="Wingdings 2" w:hAnsi="Wingdings 2" w:hint="default"/>
      </w:rPr>
    </w:lvl>
    <w:lvl w:ilvl="1" w:tplc="D7DEFE64" w:tentative="1">
      <w:start w:val="1"/>
      <w:numFmt w:val="bullet"/>
      <w:lvlText w:val=""/>
      <w:lvlJc w:val="left"/>
      <w:pPr>
        <w:tabs>
          <w:tab w:val="num" w:pos="1440"/>
        </w:tabs>
        <w:ind w:left="1440" w:hanging="360"/>
      </w:pPr>
      <w:rPr>
        <w:rFonts w:ascii="Wingdings 2" w:hAnsi="Wingdings 2" w:hint="default"/>
      </w:rPr>
    </w:lvl>
    <w:lvl w:ilvl="2" w:tplc="FE245426" w:tentative="1">
      <w:start w:val="1"/>
      <w:numFmt w:val="bullet"/>
      <w:lvlText w:val=""/>
      <w:lvlJc w:val="left"/>
      <w:pPr>
        <w:tabs>
          <w:tab w:val="num" w:pos="2160"/>
        </w:tabs>
        <w:ind w:left="2160" w:hanging="360"/>
      </w:pPr>
      <w:rPr>
        <w:rFonts w:ascii="Wingdings 2" w:hAnsi="Wingdings 2" w:hint="default"/>
      </w:rPr>
    </w:lvl>
    <w:lvl w:ilvl="3" w:tplc="9B3CE6BA" w:tentative="1">
      <w:start w:val="1"/>
      <w:numFmt w:val="bullet"/>
      <w:lvlText w:val=""/>
      <w:lvlJc w:val="left"/>
      <w:pPr>
        <w:tabs>
          <w:tab w:val="num" w:pos="2880"/>
        </w:tabs>
        <w:ind w:left="2880" w:hanging="360"/>
      </w:pPr>
      <w:rPr>
        <w:rFonts w:ascii="Wingdings 2" w:hAnsi="Wingdings 2" w:hint="default"/>
      </w:rPr>
    </w:lvl>
    <w:lvl w:ilvl="4" w:tplc="06728C84" w:tentative="1">
      <w:start w:val="1"/>
      <w:numFmt w:val="bullet"/>
      <w:lvlText w:val=""/>
      <w:lvlJc w:val="left"/>
      <w:pPr>
        <w:tabs>
          <w:tab w:val="num" w:pos="3600"/>
        </w:tabs>
        <w:ind w:left="3600" w:hanging="360"/>
      </w:pPr>
      <w:rPr>
        <w:rFonts w:ascii="Wingdings 2" w:hAnsi="Wingdings 2" w:hint="default"/>
      </w:rPr>
    </w:lvl>
    <w:lvl w:ilvl="5" w:tplc="34585A44" w:tentative="1">
      <w:start w:val="1"/>
      <w:numFmt w:val="bullet"/>
      <w:lvlText w:val=""/>
      <w:lvlJc w:val="left"/>
      <w:pPr>
        <w:tabs>
          <w:tab w:val="num" w:pos="4320"/>
        </w:tabs>
        <w:ind w:left="4320" w:hanging="360"/>
      </w:pPr>
      <w:rPr>
        <w:rFonts w:ascii="Wingdings 2" w:hAnsi="Wingdings 2" w:hint="default"/>
      </w:rPr>
    </w:lvl>
    <w:lvl w:ilvl="6" w:tplc="5CBC05BE" w:tentative="1">
      <w:start w:val="1"/>
      <w:numFmt w:val="bullet"/>
      <w:lvlText w:val=""/>
      <w:lvlJc w:val="left"/>
      <w:pPr>
        <w:tabs>
          <w:tab w:val="num" w:pos="5040"/>
        </w:tabs>
        <w:ind w:left="5040" w:hanging="360"/>
      </w:pPr>
      <w:rPr>
        <w:rFonts w:ascii="Wingdings 2" w:hAnsi="Wingdings 2" w:hint="default"/>
      </w:rPr>
    </w:lvl>
    <w:lvl w:ilvl="7" w:tplc="AD46DAE0" w:tentative="1">
      <w:start w:val="1"/>
      <w:numFmt w:val="bullet"/>
      <w:lvlText w:val=""/>
      <w:lvlJc w:val="left"/>
      <w:pPr>
        <w:tabs>
          <w:tab w:val="num" w:pos="5760"/>
        </w:tabs>
        <w:ind w:left="5760" w:hanging="360"/>
      </w:pPr>
      <w:rPr>
        <w:rFonts w:ascii="Wingdings 2" w:hAnsi="Wingdings 2" w:hint="default"/>
      </w:rPr>
    </w:lvl>
    <w:lvl w:ilvl="8" w:tplc="855CBBEA" w:tentative="1">
      <w:start w:val="1"/>
      <w:numFmt w:val="bullet"/>
      <w:lvlText w:val=""/>
      <w:lvlJc w:val="left"/>
      <w:pPr>
        <w:tabs>
          <w:tab w:val="num" w:pos="6480"/>
        </w:tabs>
        <w:ind w:left="6480" w:hanging="360"/>
      </w:pPr>
      <w:rPr>
        <w:rFonts w:ascii="Wingdings 2" w:hAnsi="Wingdings 2" w:hint="default"/>
      </w:rPr>
    </w:lvl>
  </w:abstractNum>
  <w:abstractNum w:abstractNumId="4">
    <w:nsid w:val="2C6551DC"/>
    <w:multiLevelType w:val="hybridMultilevel"/>
    <w:tmpl w:val="7A9ADA12"/>
    <w:lvl w:ilvl="0" w:tplc="64C0B130">
      <w:start w:val="1"/>
      <w:numFmt w:val="bullet"/>
      <w:lvlText w:val=""/>
      <w:lvlJc w:val="left"/>
      <w:pPr>
        <w:tabs>
          <w:tab w:val="num" w:pos="720"/>
        </w:tabs>
        <w:ind w:left="720" w:hanging="360"/>
      </w:pPr>
      <w:rPr>
        <w:rFonts w:ascii="Wingdings 2" w:hAnsi="Wingdings 2" w:hint="default"/>
      </w:rPr>
    </w:lvl>
    <w:lvl w:ilvl="1" w:tplc="14FC7888" w:tentative="1">
      <w:start w:val="1"/>
      <w:numFmt w:val="bullet"/>
      <w:lvlText w:val=""/>
      <w:lvlJc w:val="left"/>
      <w:pPr>
        <w:tabs>
          <w:tab w:val="num" w:pos="1440"/>
        </w:tabs>
        <w:ind w:left="1440" w:hanging="360"/>
      </w:pPr>
      <w:rPr>
        <w:rFonts w:ascii="Wingdings 2" w:hAnsi="Wingdings 2" w:hint="default"/>
      </w:rPr>
    </w:lvl>
    <w:lvl w:ilvl="2" w:tplc="7C4C0A1C" w:tentative="1">
      <w:start w:val="1"/>
      <w:numFmt w:val="bullet"/>
      <w:lvlText w:val=""/>
      <w:lvlJc w:val="left"/>
      <w:pPr>
        <w:tabs>
          <w:tab w:val="num" w:pos="2160"/>
        </w:tabs>
        <w:ind w:left="2160" w:hanging="360"/>
      </w:pPr>
      <w:rPr>
        <w:rFonts w:ascii="Wingdings 2" w:hAnsi="Wingdings 2" w:hint="default"/>
      </w:rPr>
    </w:lvl>
    <w:lvl w:ilvl="3" w:tplc="2A98953C" w:tentative="1">
      <w:start w:val="1"/>
      <w:numFmt w:val="bullet"/>
      <w:lvlText w:val=""/>
      <w:lvlJc w:val="left"/>
      <w:pPr>
        <w:tabs>
          <w:tab w:val="num" w:pos="2880"/>
        </w:tabs>
        <w:ind w:left="2880" w:hanging="360"/>
      </w:pPr>
      <w:rPr>
        <w:rFonts w:ascii="Wingdings 2" w:hAnsi="Wingdings 2" w:hint="default"/>
      </w:rPr>
    </w:lvl>
    <w:lvl w:ilvl="4" w:tplc="9710CB98" w:tentative="1">
      <w:start w:val="1"/>
      <w:numFmt w:val="bullet"/>
      <w:lvlText w:val=""/>
      <w:lvlJc w:val="left"/>
      <w:pPr>
        <w:tabs>
          <w:tab w:val="num" w:pos="3600"/>
        </w:tabs>
        <w:ind w:left="3600" w:hanging="360"/>
      </w:pPr>
      <w:rPr>
        <w:rFonts w:ascii="Wingdings 2" w:hAnsi="Wingdings 2" w:hint="default"/>
      </w:rPr>
    </w:lvl>
    <w:lvl w:ilvl="5" w:tplc="3942E16A" w:tentative="1">
      <w:start w:val="1"/>
      <w:numFmt w:val="bullet"/>
      <w:lvlText w:val=""/>
      <w:lvlJc w:val="left"/>
      <w:pPr>
        <w:tabs>
          <w:tab w:val="num" w:pos="4320"/>
        </w:tabs>
        <w:ind w:left="4320" w:hanging="360"/>
      </w:pPr>
      <w:rPr>
        <w:rFonts w:ascii="Wingdings 2" w:hAnsi="Wingdings 2" w:hint="default"/>
      </w:rPr>
    </w:lvl>
    <w:lvl w:ilvl="6" w:tplc="324C0634" w:tentative="1">
      <w:start w:val="1"/>
      <w:numFmt w:val="bullet"/>
      <w:lvlText w:val=""/>
      <w:lvlJc w:val="left"/>
      <w:pPr>
        <w:tabs>
          <w:tab w:val="num" w:pos="5040"/>
        </w:tabs>
        <w:ind w:left="5040" w:hanging="360"/>
      </w:pPr>
      <w:rPr>
        <w:rFonts w:ascii="Wingdings 2" w:hAnsi="Wingdings 2" w:hint="default"/>
      </w:rPr>
    </w:lvl>
    <w:lvl w:ilvl="7" w:tplc="6B1A5F62" w:tentative="1">
      <w:start w:val="1"/>
      <w:numFmt w:val="bullet"/>
      <w:lvlText w:val=""/>
      <w:lvlJc w:val="left"/>
      <w:pPr>
        <w:tabs>
          <w:tab w:val="num" w:pos="5760"/>
        </w:tabs>
        <w:ind w:left="5760" w:hanging="360"/>
      </w:pPr>
      <w:rPr>
        <w:rFonts w:ascii="Wingdings 2" w:hAnsi="Wingdings 2" w:hint="default"/>
      </w:rPr>
    </w:lvl>
    <w:lvl w:ilvl="8" w:tplc="C1CE80B4" w:tentative="1">
      <w:start w:val="1"/>
      <w:numFmt w:val="bullet"/>
      <w:lvlText w:val=""/>
      <w:lvlJc w:val="left"/>
      <w:pPr>
        <w:tabs>
          <w:tab w:val="num" w:pos="6480"/>
        </w:tabs>
        <w:ind w:left="6480" w:hanging="360"/>
      </w:pPr>
      <w:rPr>
        <w:rFonts w:ascii="Wingdings 2" w:hAnsi="Wingdings 2" w:hint="default"/>
      </w:rPr>
    </w:lvl>
  </w:abstractNum>
  <w:abstractNum w:abstractNumId="5">
    <w:nsid w:val="2DA3022A"/>
    <w:multiLevelType w:val="hybridMultilevel"/>
    <w:tmpl w:val="4E58FD00"/>
    <w:lvl w:ilvl="0" w:tplc="9830E142">
      <w:start w:val="1"/>
      <w:numFmt w:val="bullet"/>
      <w:lvlText w:val=""/>
      <w:lvlJc w:val="left"/>
      <w:pPr>
        <w:tabs>
          <w:tab w:val="num" w:pos="720"/>
        </w:tabs>
        <w:ind w:left="720" w:hanging="360"/>
      </w:pPr>
      <w:rPr>
        <w:rFonts w:ascii="Wingdings 2" w:hAnsi="Wingdings 2" w:hint="default"/>
      </w:rPr>
    </w:lvl>
    <w:lvl w:ilvl="1" w:tplc="3B6C1066" w:tentative="1">
      <w:start w:val="1"/>
      <w:numFmt w:val="bullet"/>
      <w:lvlText w:val=""/>
      <w:lvlJc w:val="left"/>
      <w:pPr>
        <w:tabs>
          <w:tab w:val="num" w:pos="1440"/>
        </w:tabs>
        <w:ind w:left="1440" w:hanging="360"/>
      </w:pPr>
      <w:rPr>
        <w:rFonts w:ascii="Wingdings 2" w:hAnsi="Wingdings 2" w:hint="default"/>
      </w:rPr>
    </w:lvl>
    <w:lvl w:ilvl="2" w:tplc="851E4EA4" w:tentative="1">
      <w:start w:val="1"/>
      <w:numFmt w:val="bullet"/>
      <w:lvlText w:val=""/>
      <w:lvlJc w:val="left"/>
      <w:pPr>
        <w:tabs>
          <w:tab w:val="num" w:pos="2160"/>
        </w:tabs>
        <w:ind w:left="2160" w:hanging="360"/>
      </w:pPr>
      <w:rPr>
        <w:rFonts w:ascii="Wingdings 2" w:hAnsi="Wingdings 2" w:hint="default"/>
      </w:rPr>
    </w:lvl>
    <w:lvl w:ilvl="3" w:tplc="7836378E" w:tentative="1">
      <w:start w:val="1"/>
      <w:numFmt w:val="bullet"/>
      <w:lvlText w:val=""/>
      <w:lvlJc w:val="left"/>
      <w:pPr>
        <w:tabs>
          <w:tab w:val="num" w:pos="2880"/>
        </w:tabs>
        <w:ind w:left="2880" w:hanging="360"/>
      </w:pPr>
      <w:rPr>
        <w:rFonts w:ascii="Wingdings 2" w:hAnsi="Wingdings 2" w:hint="default"/>
      </w:rPr>
    </w:lvl>
    <w:lvl w:ilvl="4" w:tplc="D248ADB6" w:tentative="1">
      <w:start w:val="1"/>
      <w:numFmt w:val="bullet"/>
      <w:lvlText w:val=""/>
      <w:lvlJc w:val="left"/>
      <w:pPr>
        <w:tabs>
          <w:tab w:val="num" w:pos="3600"/>
        </w:tabs>
        <w:ind w:left="3600" w:hanging="360"/>
      </w:pPr>
      <w:rPr>
        <w:rFonts w:ascii="Wingdings 2" w:hAnsi="Wingdings 2" w:hint="default"/>
      </w:rPr>
    </w:lvl>
    <w:lvl w:ilvl="5" w:tplc="918ABE26" w:tentative="1">
      <w:start w:val="1"/>
      <w:numFmt w:val="bullet"/>
      <w:lvlText w:val=""/>
      <w:lvlJc w:val="left"/>
      <w:pPr>
        <w:tabs>
          <w:tab w:val="num" w:pos="4320"/>
        </w:tabs>
        <w:ind w:left="4320" w:hanging="360"/>
      </w:pPr>
      <w:rPr>
        <w:rFonts w:ascii="Wingdings 2" w:hAnsi="Wingdings 2" w:hint="default"/>
      </w:rPr>
    </w:lvl>
    <w:lvl w:ilvl="6" w:tplc="3FCE4672" w:tentative="1">
      <w:start w:val="1"/>
      <w:numFmt w:val="bullet"/>
      <w:lvlText w:val=""/>
      <w:lvlJc w:val="left"/>
      <w:pPr>
        <w:tabs>
          <w:tab w:val="num" w:pos="5040"/>
        </w:tabs>
        <w:ind w:left="5040" w:hanging="360"/>
      </w:pPr>
      <w:rPr>
        <w:rFonts w:ascii="Wingdings 2" w:hAnsi="Wingdings 2" w:hint="default"/>
      </w:rPr>
    </w:lvl>
    <w:lvl w:ilvl="7" w:tplc="FBB4C5D2" w:tentative="1">
      <w:start w:val="1"/>
      <w:numFmt w:val="bullet"/>
      <w:lvlText w:val=""/>
      <w:lvlJc w:val="left"/>
      <w:pPr>
        <w:tabs>
          <w:tab w:val="num" w:pos="5760"/>
        </w:tabs>
        <w:ind w:left="5760" w:hanging="360"/>
      </w:pPr>
      <w:rPr>
        <w:rFonts w:ascii="Wingdings 2" w:hAnsi="Wingdings 2" w:hint="default"/>
      </w:rPr>
    </w:lvl>
    <w:lvl w:ilvl="8" w:tplc="8E7CC664" w:tentative="1">
      <w:start w:val="1"/>
      <w:numFmt w:val="bullet"/>
      <w:lvlText w:val=""/>
      <w:lvlJc w:val="left"/>
      <w:pPr>
        <w:tabs>
          <w:tab w:val="num" w:pos="6480"/>
        </w:tabs>
        <w:ind w:left="6480" w:hanging="360"/>
      </w:pPr>
      <w:rPr>
        <w:rFonts w:ascii="Wingdings 2" w:hAnsi="Wingdings 2" w:hint="default"/>
      </w:rPr>
    </w:lvl>
  </w:abstractNum>
  <w:abstractNum w:abstractNumId="6">
    <w:nsid w:val="3D0C3BAD"/>
    <w:multiLevelType w:val="hybridMultilevel"/>
    <w:tmpl w:val="48D0D1DE"/>
    <w:lvl w:ilvl="0" w:tplc="C908BCB0">
      <w:start w:val="1"/>
      <w:numFmt w:val="bullet"/>
      <w:lvlText w:val=""/>
      <w:lvlJc w:val="left"/>
      <w:pPr>
        <w:tabs>
          <w:tab w:val="num" w:pos="720"/>
        </w:tabs>
        <w:ind w:left="720" w:hanging="360"/>
      </w:pPr>
      <w:rPr>
        <w:rFonts w:ascii="Wingdings 2" w:hAnsi="Wingdings 2" w:hint="default"/>
      </w:rPr>
    </w:lvl>
    <w:lvl w:ilvl="1" w:tplc="5EA2078A" w:tentative="1">
      <w:start w:val="1"/>
      <w:numFmt w:val="bullet"/>
      <w:lvlText w:val=""/>
      <w:lvlJc w:val="left"/>
      <w:pPr>
        <w:tabs>
          <w:tab w:val="num" w:pos="1440"/>
        </w:tabs>
        <w:ind w:left="1440" w:hanging="360"/>
      </w:pPr>
      <w:rPr>
        <w:rFonts w:ascii="Wingdings 2" w:hAnsi="Wingdings 2" w:hint="default"/>
      </w:rPr>
    </w:lvl>
    <w:lvl w:ilvl="2" w:tplc="ACBE67B0" w:tentative="1">
      <w:start w:val="1"/>
      <w:numFmt w:val="bullet"/>
      <w:lvlText w:val=""/>
      <w:lvlJc w:val="left"/>
      <w:pPr>
        <w:tabs>
          <w:tab w:val="num" w:pos="2160"/>
        </w:tabs>
        <w:ind w:left="2160" w:hanging="360"/>
      </w:pPr>
      <w:rPr>
        <w:rFonts w:ascii="Wingdings 2" w:hAnsi="Wingdings 2" w:hint="default"/>
      </w:rPr>
    </w:lvl>
    <w:lvl w:ilvl="3" w:tplc="4358F332" w:tentative="1">
      <w:start w:val="1"/>
      <w:numFmt w:val="bullet"/>
      <w:lvlText w:val=""/>
      <w:lvlJc w:val="left"/>
      <w:pPr>
        <w:tabs>
          <w:tab w:val="num" w:pos="2880"/>
        </w:tabs>
        <w:ind w:left="2880" w:hanging="360"/>
      </w:pPr>
      <w:rPr>
        <w:rFonts w:ascii="Wingdings 2" w:hAnsi="Wingdings 2" w:hint="default"/>
      </w:rPr>
    </w:lvl>
    <w:lvl w:ilvl="4" w:tplc="47D4E840" w:tentative="1">
      <w:start w:val="1"/>
      <w:numFmt w:val="bullet"/>
      <w:lvlText w:val=""/>
      <w:lvlJc w:val="left"/>
      <w:pPr>
        <w:tabs>
          <w:tab w:val="num" w:pos="3600"/>
        </w:tabs>
        <w:ind w:left="3600" w:hanging="360"/>
      </w:pPr>
      <w:rPr>
        <w:rFonts w:ascii="Wingdings 2" w:hAnsi="Wingdings 2" w:hint="default"/>
      </w:rPr>
    </w:lvl>
    <w:lvl w:ilvl="5" w:tplc="5F7220CA" w:tentative="1">
      <w:start w:val="1"/>
      <w:numFmt w:val="bullet"/>
      <w:lvlText w:val=""/>
      <w:lvlJc w:val="left"/>
      <w:pPr>
        <w:tabs>
          <w:tab w:val="num" w:pos="4320"/>
        </w:tabs>
        <w:ind w:left="4320" w:hanging="360"/>
      </w:pPr>
      <w:rPr>
        <w:rFonts w:ascii="Wingdings 2" w:hAnsi="Wingdings 2" w:hint="default"/>
      </w:rPr>
    </w:lvl>
    <w:lvl w:ilvl="6" w:tplc="6BE23438" w:tentative="1">
      <w:start w:val="1"/>
      <w:numFmt w:val="bullet"/>
      <w:lvlText w:val=""/>
      <w:lvlJc w:val="left"/>
      <w:pPr>
        <w:tabs>
          <w:tab w:val="num" w:pos="5040"/>
        </w:tabs>
        <w:ind w:left="5040" w:hanging="360"/>
      </w:pPr>
      <w:rPr>
        <w:rFonts w:ascii="Wingdings 2" w:hAnsi="Wingdings 2" w:hint="default"/>
      </w:rPr>
    </w:lvl>
    <w:lvl w:ilvl="7" w:tplc="CF906186" w:tentative="1">
      <w:start w:val="1"/>
      <w:numFmt w:val="bullet"/>
      <w:lvlText w:val=""/>
      <w:lvlJc w:val="left"/>
      <w:pPr>
        <w:tabs>
          <w:tab w:val="num" w:pos="5760"/>
        </w:tabs>
        <w:ind w:left="5760" w:hanging="360"/>
      </w:pPr>
      <w:rPr>
        <w:rFonts w:ascii="Wingdings 2" w:hAnsi="Wingdings 2" w:hint="default"/>
      </w:rPr>
    </w:lvl>
    <w:lvl w:ilvl="8" w:tplc="E5DCD930" w:tentative="1">
      <w:start w:val="1"/>
      <w:numFmt w:val="bullet"/>
      <w:lvlText w:val=""/>
      <w:lvlJc w:val="left"/>
      <w:pPr>
        <w:tabs>
          <w:tab w:val="num" w:pos="6480"/>
        </w:tabs>
        <w:ind w:left="6480" w:hanging="360"/>
      </w:pPr>
      <w:rPr>
        <w:rFonts w:ascii="Wingdings 2" w:hAnsi="Wingdings 2" w:hint="default"/>
      </w:rPr>
    </w:lvl>
  </w:abstractNum>
  <w:abstractNum w:abstractNumId="7">
    <w:nsid w:val="58E51E54"/>
    <w:multiLevelType w:val="hybridMultilevel"/>
    <w:tmpl w:val="4CF6EA44"/>
    <w:lvl w:ilvl="0" w:tplc="B0EA98EA">
      <w:start w:val="1"/>
      <w:numFmt w:val="bullet"/>
      <w:lvlText w:val=""/>
      <w:lvlJc w:val="left"/>
      <w:pPr>
        <w:tabs>
          <w:tab w:val="num" w:pos="720"/>
        </w:tabs>
        <w:ind w:left="720" w:hanging="360"/>
      </w:pPr>
      <w:rPr>
        <w:rFonts w:ascii="Wingdings 2" w:hAnsi="Wingdings 2" w:hint="default"/>
      </w:rPr>
    </w:lvl>
    <w:lvl w:ilvl="1" w:tplc="B6D0E918" w:tentative="1">
      <w:start w:val="1"/>
      <w:numFmt w:val="bullet"/>
      <w:lvlText w:val=""/>
      <w:lvlJc w:val="left"/>
      <w:pPr>
        <w:tabs>
          <w:tab w:val="num" w:pos="1440"/>
        </w:tabs>
        <w:ind w:left="1440" w:hanging="360"/>
      </w:pPr>
      <w:rPr>
        <w:rFonts w:ascii="Wingdings 2" w:hAnsi="Wingdings 2" w:hint="default"/>
      </w:rPr>
    </w:lvl>
    <w:lvl w:ilvl="2" w:tplc="D534DDE8" w:tentative="1">
      <w:start w:val="1"/>
      <w:numFmt w:val="bullet"/>
      <w:lvlText w:val=""/>
      <w:lvlJc w:val="left"/>
      <w:pPr>
        <w:tabs>
          <w:tab w:val="num" w:pos="2160"/>
        </w:tabs>
        <w:ind w:left="2160" w:hanging="360"/>
      </w:pPr>
      <w:rPr>
        <w:rFonts w:ascii="Wingdings 2" w:hAnsi="Wingdings 2" w:hint="default"/>
      </w:rPr>
    </w:lvl>
    <w:lvl w:ilvl="3" w:tplc="B0426272" w:tentative="1">
      <w:start w:val="1"/>
      <w:numFmt w:val="bullet"/>
      <w:lvlText w:val=""/>
      <w:lvlJc w:val="left"/>
      <w:pPr>
        <w:tabs>
          <w:tab w:val="num" w:pos="2880"/>
        </w:tabs>
        <w:ind w:left="2880" w:hanging="360"/>
      </w:pPr>
      <w:rPr>
        <w:rFonts w:ascii="Wingdings 2" w:hAnsi="Wingdings 2" w:hint="default"/>
      </w:rPr>
    </w:lvl>
    <w:lvl w:ilvl="4" w:tplc="215665AC" w:tentative="1">
      <w:start w:val="1"/>
      <w:numFmt w:val="bullet"/>
      <w:lvlText w:val=""/>
      <w:lvlJc w:val="left"/>
      <w:pPr>
        <w:tabs>
          <w:tab w:val="num" w:pos="3600"/>
        </w:tabs>
        <w:ind w:left="3600" w:hanging="360"/>
      </w:pPr>
      <w:rPr>
        <w:rFonts w:ascii="Wingdings 2" w:hAnsi="Wingdings 2" w:hint="default"/>
      </w:rPr>
    </w:lvl>
    <w:lvl w:ilvl="5" w:tplc="FAD8CF8A" w:tentative="1">
      <w:start w:val="1"/>
      <w:numFmt w:val="bullet"/>
      <w:lvlText w:val=""/>
      <w:lvlJc w:val="left"/>
      <w:pPr>
        <w:tabs>
          <w:tab w:val="num" w:pos="4320"/>
        </w:tabs>
        <w:ind w:left="4320" w:hanging="360"/>
      </w:pPr>
      <w:rPr>
        <w:rFonts w:ascii="Wingdings 2" w:hAnsi="Wingdings 2" w:hint="default"/>
      </w:rPr>
    </w:lvl>
    <w:lvl w:ilvl="6" w:tplc="9E28EF64" w:tentative="1">
      <w:start w:val="1"/>
      <w:numFmt w:val="bullet"/>
      <w:lvlText w:val=""/>
      <w:lvlJc w:val="left"/>
      <w:pPr>
        <w:tabs>
          <w:tab w:val="num" w:pos="5040"/>
        </w:tabs>
        <w:ind w:left="5040" w:hanging="360"/>
      </w:pPr>
      <w:rPr>
        <w:rFonts w:ascii="Wingdings 2" w:hAnsi="Wingdings 2" w:hint="default"/>
      </w:rPr>
    </w:lvl>
    <w:lvl w:ilvl="7" w:tplc="66A09C72" w:tentative="1">
      <w:start w:val="1"/>
      <w:numFmt w:val="bullet"/>
      <w:lvlText w:val=""/>
      <w:lvlJc w:val="left"/>
      <w:pPr>
        <w:tabs>
          <w:tab w:val="num" w:pos="5760"/>
        </w:tabs>
        <w:ind w:left="5760" w:hanging="360"/>
      </w:pPr>
      <w:rPr>
        <w:rFonts w:ascii="Wingdings 2" w:hAnsi="Wingdings 2" w:hint="default"/>
      </w:rPr>
    </w:lvl>
    <w:lvl w:ilvl="8" w:tplc="284C5C2A" w:tentative="1">
      <w:start w:val="1"/>
      <w:numFmt w:val="bullet"/>
      <w:lvlText w:val=""/>
      <w:lvlJc w:val="left"/>
      <w:pPr>
        <w:tabs>
          <w:tab w:val="num" w:pos="6480"/>
        </w:tabs>
        <w:ind w:left="6480" w:hanging="360"/>
      </w:pPr>
      <w:rPr>
        <w:rFonts w:ascii="Wingdings 2" w:hAnsi="Wingdings 2" w:hint="default"/>
      </w:rPr>
    </w:lvl>
  </w:abstractNum>
  <w:abstractNum w:abstractNumId="8">
    <w:nsid w:val="5A513014"/>
    <w:multiLevelType w:val="hybridMultilevel"/>
    <w:tmpl w:val="4440E214"/>
    <w:lvl w:ilvl="0" w:tplc="9BBAD598">
      <w:start w:val="1"/>
      <w:numFmt w:val="bullet"/>
      <w:lvlText w:val=""/>
      <w:lvlJc w:val="left"/>
      <w:pPr>
        <w:tabs>
          <w:tab w:val="num" w:pos="720"/>
        </w:tabs>
        <w:ind w:left="720" w:hanging="360"/>
      </w:pPr>
      <w:rPr>
        <w:rFonts w:ascii="Wingdings 2" w:hAnsi="Wingdings 2" w:hint="default"/>
      </w:rPr>
    </w:lvl>
    <w:lvl w:ilvl="1" w:tplc="CD247A7A" w:tentative="1">
      <w:start w:val="1"/>
      <w:numFmt w:val="bullet"/>
      <w:lvlText w:val=""/>
      <w:lvlJc w:val="left"/>
      <w:pPr>
        <w:tabs>
          <w:tab w:val="num" w:pos="1440"/>
        </w:tabs>
        <w:ind w:left="1440" w:hanging="360"/>
      </w:pPr>
      <w:rPr>
        <w:rFonts w:ascii="Wingdings 2" w:hAnsi="Wingdings 2" w:hint="default"/>
      </w:rPr>
    </w:lvl>
    <w:lvl w:ilvl="2" w:tplc="3F200678" w:tentative="1">
      <w:start w:val="1"/>
      <w:numFmt w:val="bullet"/>
      <w:lvlText w:val=""/>
      <w:lvlJc w:val="left"/>
      <w:pPr>
        <w:tabs>
          <w:tab w:val="num" w:pos="2160"/>
        </w:tabs>
        <w:ind w:left="2160" w:hanging="360"/>
      </w:pPr>
      <w:rPr>
        <w:rFonts w:ascii="Wingdings 2" w:hAnsi="Wingdings 2" w:hint="default"/>
      </w:rPr>
    </w:lvl>
    <w:lvl w:ilvl="3" w:tplc="8FA66640" w:tentative="1">
      <w:start w:val="1"/>
      <w:numFmt w:val="bullet"/>
      <w:lvlText w:val=""/>
      <w:lvlJc w:val="left"/>
      <w:pPr>
        <w:tabs>
          <w:tab w:val="num" w:pos="2880"/>
        </w:tabs>
        <w:ind w:left="2880" w:hanging="360"/>
      </w:pPr>
      <w:rPr>
        <w:rFonts w:ascii="Wingdings 2" w:hAnsi="Wingdings 2" w:hint="default"/>
      </w:rPr>
    </w:lvl>
    <w:lvl w:ilvl="4" w:tplc="3A7AD06E" w:tentative="1">
      <w:start w:val="1"/>
      <w:numFmt w:val="bullet"/>
      <w:lvlText w:val=""/>
      <w:lvlJc w:val="left"/>
      <w:pPr>
        <w:tabs>
          <w:tab w:val="num" w:pos="3600"/>
        </w:tabs>
        <w:ind w:left="3600" w:hanging="360"/>
      </w:pPr>
      <w:rPr>
        <w:rFonts w:ascii="Wingdings 2" w:hAnsi="Wingdings 2" w:hint="default"/>
      </w:rPr>
    </w:lvl>
    <w:lvl w:ilvl="5" w:tplc="C4C686A0" w:tentative="1">
      <w:start w:val="1"/>
      <w:numFmt w:val="bullet"/>
      <w:lvlText w:val=""/>
      <w:lvlJc w:val="left"/>
      <w:pPr>
        <w:tabs>
          <w:tab w:val="num" w:pos="4320"/>
        </w:tabs>
        <w:ind w:left="4320" w:hanging="360"/>
      </w:pPr>
      <w:rPr>
        <w:rFonts w:ascii="Wingdings 2" w:hAnsi="Wingdings 2" w:hint="default"/>
      </w:rPr>
    </w:lvl>
    <w:lvl w:ilvl="6" w:tplc="4DA4F760" w:tentative="1">
      <w:start w:val="1"/>
      <w:numFmt w:val="bullet"/>
      <w:lvlText w:val=""/>
      <w:lvlJc w:val="left"/>
      <w:pPr>
        <w:tabs>
          <w:tab w:val="num" w:pos="5040"/>
        </w:tabs>
        <w:ind w:left="5040" w:hanging="360"/>
      </w:pPr>
      <w:rPr>
        <w:rFonts w:ascii="Wingdings 2" w:hAnsi="Wingdings 2" w:hint="default"/>
      </w:rPr>
    </w:lvl>
    <w:lvl w:ilvl="7" w:tplc="DADA68DC" w:tentative="1">
      <w:start w:val="1"/>
      <w:numFmt w:val="bullet"/>
      <w:lvlText w:val=""/>
      <w:lvlJc w:val="left"/>
      <w:pPr>
        <w:tabs>
          <w:tab w:val="num" w:pos="5760"/>
        </w:tabs>
        <w:ind w:left="5760" w:hanging="360"/>
      </w:pPr>
      <w:rPr>
        <w:rFonts w:ascii="Wingdings 2" w:hAnsi="Wingdings 2" w:hint="default"/>
      </w:rPr>
    </w:lvl>
    <w:lvl w:ilvl="8" w:tplc="2474D022" w:tentative="1">
      <w:start w:val="1"/>
      <w:numFmt w:val="bullet"/>
      <w:lvlText w:val=""/>
      <w:lvlJc w:val="left"/>
      <w:pPr>
        <w:tabs>
          <w:tab w:val="num" w:pos="6480"/>
        </w:tabs>
        <w:ind w:left="6480" w:hanging="360"/>
      </w:pPr>
      <w:rPr>
        <w:rFonts w:ascii="Wingdings 2" w:hAnsi="Wingdings 2" w:hint="default"/>
      </w:rPr>
    </w:lvl>
  </w:abstractNum>
  <w:abstractNum w:abstractNumId="9">
    <w:nsid w:val="66081DF8"/>
    <w:multiLevelType w:val="hybridMultilevel"/>
    <w:tmpl w:val="DCFC5D86"/>
    <w:lvl w:ilvl="0" w:tplc="3FD07A66">
      <w:start w:val="1"/>
      <w:numFmt w:val="bullet"/>
      <w:lvlText w:val=""/>
      <w:lvlJc w:val="left"/>
      <w:pPr>
        <w:tabs>
          <w:tab w:val="num" w:pos="720"/>
        </w:tabs>
        <w:ind w:left="720" w:hanging="360"/>
      </w:pPr>
      <w:rPr>
        <w:rFonts w:ascii="Wingdings 2" w:hAnsi="Wingdings 2" w:hint="default"/>
      </w:rPr>
    </w:lvl>
    <w:lvl w:ilvl="1" w:tplc="199CCF3A" w:tentative="1">
      <w:start w:val="1"/>
      <w:numFmt w:val="bullet"/>
      <w:lvlText w:val=""/>
      <w:lvlJc w:val="left"/>
      <w:pPr>
        <w:tabs>
          <w:tab w:val="num" w:pos="1440"/>
        </w:tabs>
        <w:ind w:left="1440" w:hanging="360"/>
      </w:pPr>
      <w:rPr>
        <w:rFonts w:ascii="Wingdings 2" w:hAnsi="Wingdings 2" w:hint="default"/>
      </w:rPr>
    </w:lvl>
    <w:lvl w:ilvl="2" w:tplc="61E055A6" w:tentative="1">
      <w:start w:val="1"/>
      <w:numFmt w:val="bullet"/>
      <w:lvlText w:val=""/>
      <w:lvlJc w:val="left"/>
      <w:pPr>
        <w:tabs>
          <w:tab w:val="num" w:pos="2160"/>
        </w:tabs>
        <w:ind w:left="2160" w:hanging="360"/>
      </w:pPr>
      <w:rPr>
        <w:rFonts w:ascii="Wingdings 2" w:hAnsi="Wingdings 2" w:hint="default"/>
      </w:rPr>
    </w:lvl>
    <w:lvl w:ilvl="3" w:tplc="12661F5A" w:tentative="1">
      <w:start w:val="1"/>
      <w:numFmt w:val="bullet"/>
      <w:lvlText w:val=""/>
      <w:lvlJc w:val="left"/>
      <w:pPr>
        <w:tabs>
          <w:tab w:val="num" w:pos="2880"/>
        </w:tabs>
        <w:ind w:left="2880" w:hanging="360"/>
      </w:pPr>
      <w:rPr>
        <w:rFonts w:ascii="Wingdings 2" w:hAnsi="Wingdings 2" w:hint="default"/>
      </w:rPr>
    </w:lvl>
    <w:lvl w:ilvl="4" w:tplc="0CCA0ABA" w:tentative="1">
      <w:start w:val="1"/>
      <w:numFmt w:val="bullet"/>
      <w:lvlText w:val=""/>
      <w:lvlJc w:val="left"/>
      <w:pPr>
        <w:tabs>
          <w:tab w:val="num" w:pos="3600"/>
        </w:tabs>
        <w:ind w:left="3600" w:hanging="360"/>
      </w:pPr>
      <w:rPr>
        <w:rFonts w:ascii="Wingdings 2" w:hAnsi="Wingdings 2" w:hint="default"/>
      </w:rPr>
    </w:lvl>
    <w:lvl w:ilvl="5" w:tplc="BFCA51B4" w:tentative="1">
      <w:start w:val="1"/>
      <w:numFmt w:val="bullet"/>
      <w:lvlText w:val=""/>
      <w:lvlJc w:val="left"/>
      <w:pPr>
        <w:tabs>
          <w:tab w:val="num" w:pos="4320"/>
        </w:tabs>
        <w:ind w:left="4320" w:hanging="360"/>
      </w:pPr>
      <w:rPr>
        <w:rFonts w:ascii="Wingdings 2" w:hAnsi="Wingdings 2" w:hint="default"/>
      </w:rPr>
    </w:lvl>
    <w:lvl w:ilvl="6" w:tplc="D318C4E0" w:tentative="1">
      <w:start w:val="1"/>
      <w:numFmt w:val="bullet"/>
      <w:lvlText w:val=""/>
      <w:lvlJc w:val="left"/>
      <w:pPr>
        <w:tabs>
          <w:tab w:val="num" w:pos="5040"/>
        </w:tabs>
        <w:ind w:left="5040" w:hanging="360"/>
      </w:pPr>
      <w:rPr>
        <w:rFonts w:ascii="Wingdings 2" w:hAnsi="Wingdings 2" w:hint="default"/>
      </w:rPr>
    </w:lvl>
    <w:lvl w:ilvl="7" w:tplc="76760610" w:tentative="1">
      <w:start w:val="1"/>
      <w:numFmt w:val="bullet"/>
      <w:lvlText w:val=""/>
      <w:lvlJc w:val="left"/>
      <w:pPr>
        <w:tabs>
          <w:tab w:val="num" w:pos="5760"/>
        </w:tabs>
        <w:ind w:left="5760" w:hanging="360"/>
      </w:pPr>
      <w:rPr>
        <w:rFonts w:ascii="Wingdings 2" w:hAnsi="Wingdings 2" w:hint="default"/>
      </w:rPr>
    </w:lvl>
    <w:lvl w:ilvl="8" w:tplc="15801428" w:tentative="1">
      <w:start w:val="1"/>
      <w:numFmt w:val="bullet"/>
      <w:lvlText w:val=""/>
      <w:lvlJc w:val="left"/>
      <w:pPr>
        <w:tabs>
          <w:tab w:val="num" w:pos="6480"/>
        </w:tabs>
        <w:ind w:left="6480" w:hanging="360"/>
      </w:pPr>
      <w:rPr>
        <w:rFonts w:ascii="Wingdings 2" w:hAnsi="Wingdings 2" w:hint="default"/>
      </w:rPr>
    </w:lvl>
  </w:abstractNum>
  <w:abstractNum w:abstractNumId="10">
    <w:nsid w:val="6AA33DED"/>
    <w:multiLevelType w:val="hybridMultilevel"/>
    <w:tmpl w:val="CA2EFB34"/>
    <w:lvl w:ilvl="0" w:tplc="AC4A18BA">
      <w:start w:val="1"/>
      <w:numFmt w:val="bullet"/>
      <w:lvlText w:val=""/>
      <w:lvlJc w:val="left"/>
      <w:pPr>
        <w:tabs>
          <w:tab w:val="num" w:pos="720"/>
        </w:tabs>
        <w:ind w:left="720" w:hanging="360"/>
      </w:pPr>
      <w:rPr>
        <w:rFonts w:ascii="Wingdings 2" w:hAnsi="Wingdings 2" w:hint="default"/>
      </w:rPr>
    </w:lvl>
    <w:lvl w:ilvl="1" w:tplc="05F839CE" w:tentative="1">
      <w:start w:val="1"/>
      <w:numFmt w:val="bullet"/>
      <w:lvlText w:val=""/>
      <w:lvlJc w:val="left"/>
      <w:pPr>
        <w:tabs>
          <w:tab w:val="num" w:pos="1440"/>
        </w:tabs>
        <w:ind w:left="1440" w:hanging="360"/>
      </w:pPr>
      <w:rPr>
        <w:rFonts w:ascii="Wingdings 2" w:hAnsi="Wingdings 2" w:hint="default"/>
      </w:rPr>
    </w:lvl>
    <w:lvl w:ilvl="2" w:tplc="F1F859C8" w:tentative="1">
      <w:start w:val="1"/>
      <w:numFmt w:val="bullet"/>
      <w:lvlText w:val=""/>
      <w:lvlJc w:val="left"/>
      <w:pPr>
        <w:tabs>
          <w:tab w:val="num" w:pos="2160"/>
        </w:tabs>
        <w:ind w:left="2160" w:hanging="360"/>
      </w:pPr>
      <w:rPr>
        <w:rFonts w:ascii="Wingdings 2" w:hAnsi="Wingdings 2" w:hint="default"/>
      </w:rPr>
    </w:lvl>
    <w:lvl w:ilvl="3" w:tplc="B478E4FE" w:tentative="1">
      <w:start w:val="1"/>
      <w:numFmt w:val="bullet"/>
      <w:lvlText w:val=""/>
      <w:lvlJc w:val="left"/>
      <w:pPr>
        <w:tabs>
          <w:tab w:val="num" w:pos="2880"/>
        </w:tabs>
        <w:ind w:left="2880" w:hanging="360"/>
      </w:pPr>
      <w:rPr>
        <w:rFonts w:ascii="Wingdings 2" w:hAnsi="Wingdings 2" w:hint="default"/>
      </w:rPr>
    </w:lvl>
    <w:lvl w:ilvl="4" w:tplc="7A20B230" w:tentative="1">
      <w:start w:val="1"/>
      <w:numFmt w:val="bullet"/>
      <w:lvlText w:val=""/>
      <w:lvlJc w:val="left"/>
      <w:pPr>
        <w:tabs>
          <w:tab w:val="num" w:pos="3600"/>
        </w:tabs>
        <w:ind w:left="3600" w:hanging="360"/>
      </w:pPr>
      <w:rPr>
        <w:rFonts w:ascii="Wingdings 2" w:hAnsi="Wingdings 2" w:hint="default"/>
      </w:rPr>
    </w:lvl>
    <w:lvl w:ilvl="5" w:tplc="7FF8EC3C" w:tentative="1">
      <w:start w:val="1"/>
      <w:numFmt w:val="bullet"/>
      <w:lvlText w:val=""/>
      <w:lvlJc w:val="left"/>
      <w:pPr>
        <w:tabs>
          <w:tab w:val="num" w:pos="4320"/>
        </w:tabs>
        <w:ind w:left="4320" w:hanging="360"/>
      </w:pPr>
      <w:rPr>
        <w:rFonts w:ascii="Wingdings 2" w:hAnsi="Wingdings 2" w:hint="default"/>
      </w:rPr>
    </w:lvl>
    <w:lvl w:ilvl="6" w:tplc="4A82BEDC" w:tentative="1">
      <w:start w:val="1"/>
      <w:numFmt w:val="bullet"/>
      <w:lvlText w:val=""/>
      <w:lvlJc w:val="left"/>
      <w:pPr>
        <w:tabs>
          <w:tab w:val="num" w:pos="5040"/>
        </w:tabs>
        <w:ind w:left="5040" w:hanging="360"/>
      </w:pPr>
      <w:rPr>
        <w:rFonts w:ascii="Wingdings 2" w:hAnsi="Wingdings 2" w:hint="default"/>
      </w:rPr>
    </w:lvl>
    <w:lvl w:ilvl="7" w:tplc="8D6E2CB4" w:tentative="1">
      <w:start w:val="1"/>
      <w:numFmt w:val="bullet"/>
      <w:lvlText w:val=""/>
      <w:lvlJc w:val="left"/>
      <w:pPr>
        <w:tabs>
          <w:tab w:val="num" w:pos="5760"/>
        </w:tabs>
        <w:ind w:left="5760" w:hanging="360"/>
      </w:pPr>
      <w:rPr>
        <w:rFonts w:ascii="Wingdings 2" w:hAnsi="Wingdings 2" w:hint="default"/>
      </w:rPr>
    </w:lvl>
    <w:lvl w:ilvl="8" w:tplc="75F6FDF0" w:tentative="1">
      <w:start w:val="1"/>
      <w:numFmt w:val="bullet"/>
      <w:lvlText w:val=""/>
      <w:lvlJc w:val="left"/>
      <w:pPr>
        <w:tabs>
          <w:tab w:val="num" w:pos="6480"/>
        </w:tabs>
        <w:ind w:left="6480" w:hanging="360"/>
      </w:pPr>
      <w:rPr>
        <w:rFonts w:ascii="Wingdings 2" w:hAnsi="Wingdings 2" w:hint="default"/>
      </w:rPr>
    </w:lvl>
  </w:abstractNum>
  <w:abstractNum w:abstractNumId="11">
    <w:nsid w:val="6B421BF0"/>
    <w:multiLevelType w:val="hybridMultilevel"/>
    <w:tmpl w:val="D7A0C034"/>
    <w:lvl w:ilvl="0" w:tplc="4454C9F4">
      <w:start w:val="1"/>
      <w:numFmt w:val="bullet"/>
      <w:lvlText w:val=""/>
      <w:lvlJc w:val="left"/>
      <w:pPr>
        <w:tabs>
          <w:tab w:val="num" w:pos="720"/>
        </w:tabs>
        <w:ind w:left="720" w:hanging="360"/>
      </w:pPr>
      <w:rPr>
        <w:rFonts w:ascii="Wingdings 2" w:hAnsi="Wingdings 2" w:hint="default"/>
      </w:rPr>
    </w:lvl>
    <w:lvl w:ilvl="1" w:tplc="52700560" w:tentative="1">
      <w:start w:val="1"/>
      <w:numFmt w:val="bullet"/>
      <w:lvlText w:val=""/>
      <w:lvlJc w:val="left"/>
      <w:pPr>
        <w:tabs>
          <w:tab w:val="num" w:pos="1440"/>
        </w:tabs>
        <w:ind w:left="1440" w:hanging="360"/>
      </w:pPr>
      <w:rPr>
        <w:rFonts w:ascii="Wingdings 2" w:hAnsi="Wingdings 2" w:hint="default"/>
      </w:rPr>
    </w:lvl>
    <w:lvl w:ilvl="2" w:tplc="9920FD04" w:tentative="1">
      <w:start w:val="1"/>
      <w:numFmt w:val="bullet"/>
      <w:lvlText w:val=""/>
      <w:lvlJc w:val="left"/>
      <w:pPr>
        <w:tabs>
          <w:tab w:val="num" w:pos="2160"/>
        </w:tabs>
        <w:ind w:left="2160" w:hanging="360"/>
      </w:pPr>
      <w:rPr>
        <w:rFonts w:ascii="Wingdings 2" w:hAnsi="Wingdings 2" w:hint="default"/>
      </w:rPr>
    </w:lvl>
    <w:lvl w:ilvl="3" w:tplc="4C9EA8F2" w:tentative="1">
      <w:start w:val="1"/>
      <w:numFmt w:val="bullet"/>
      <w:lvlText w:val=""/>
      <w:lvlJc w:val="left"/>
      <w:pPr>
        <w:tabs>
          <w:tab w:val="num" w:pos="2880"/>
        </w:tabs>
        <w:ind w:left="2880" w:hanging="360"/>
      </w:pPr>
      <w:rPr>
        <w:rFonts w:ascii="Wingdings 2" w:hAnsi="Wingdings 2" w:hint="default"/>
      </w:rPr>
    </w:lvl>
    <w:lvl w:ilvl="4" w:tplc="CE2270D0" w:tentative="1">
      <w:start w:val="1"/>
      <w:numFmt w:val="bullet"/>
      <w:lvlText w:val=""/>
      <w:lvlJc w:val="left"/>
      <w:pPr>
        <w:tabs>
          <w:tab w:val="num" w:pos="3600"/>
        </w:tabs>
        <w:ind w:left="3600" w:hanging="360"/>
      </w:pPr>
      <w:rPr>
        <w:rFonts w:ascii="Wingdings 2" w:hAnsi="Wingdings 2" w:hint="default"/>
      </w:rPr>
    </w:lvl>
    <w:lvl w:ilvl="5" w:tplc="435A4C4C" w:tentative="1">
      <w:start w:val="1"/>
      <w:numFmt w:val="bullet"/>
      <w:lvlText w:val=""/>
      <w:lvlJc w:val="left"/>
      <w:pPr>
        <w:tabs>
          <w:tab w:val="num" w:pos="4320"/>
        </w:tabs>
        <w:ind w:left="4320" w:hanging="360"/>
      </w:pPr>
      <w:rPr>
        <w:rFonts w:ascii="Wingdings 2" w:hAnsi="Wingdings 2" w:hint="default"/>
      </w:rPr>
    </w:lvl>
    <w:lvl w:ilvl="6" w:tplc="687836FA" w:tentative="1">
      <w:start w:val="1"/>
      <w:numFmt w:val="bullet"/>
      <w:lvlText w:val=""/>
      <w:lvlJc w:val="left"/>
      <w:pPr>
        <w:tabs>
          <w:tab w:val="num" w:pos="5040"/>
        </w:tabs>
        <w:ind w:left="5040" w:hanging="360"/>
      </w:pPr>
      <w:rPr>
        <w:rFonts w:ascii="Wingdings 2" w:hAnsi="Wingdings 2" w:hint="default"/>
      </w:rPr>
    </w:lvl>
    <w:lvl w:ilvl="7" w:tplc="9CD4E57C" w:tentative="1">
      <w:start w:val="1"/>
      <w:numFmt w:val="bullet"/>
      <w:lvlText w:val=""/>
      <w:lvlJc w:val="left"/>
      <w:pPr>
        <w:tabs>
          <w:tab w:val="num" w:pos="5760"/>
        </w:tabs>
        <w:ind w:left="5760" w:hanging="360"/>
      </w:pPr>
      <w:rPr>
        <w:rFonts w:ascii="Wingdings 2" w:hAnsi="Wingdings 2" w:hint="default"/>
      </w:rPr>
    </w:lvl>
    <w:lvl w:ilvl="8" w:tplc="5C083B72" w:tentative="1">
      <w:start w:val="1"/>
      <w:numFmt w:val="bullet"/>
      <w:lvlText w:val=""/>
      <w:lvlJc w:val="left"/>
      <w:pPr>
        <w:tabs>
          <w:tab w:val="num" w:pos="6480"/>
        </w:tabs>
        <w:ind w:left="6480" w:hanging="360"/>
      </w:pPr>
      <w:rPr>
        <w:rFonts w:ascii="Wingdings 2" w:hAnsi="Wingdings 2" w:hint="default"/>
      </w:rPr>
    </w:lvl>
  </w:abstractNum>
  <w:abstractNum w:abstractNumId="12">
    <w:nsid w:val="6BA30AFE"/>
    <w:multiLevelType w:val="hybridMultilevel"/>
    <w:tmpl w:val="E4F8932C"/>
    <w:lvl w:ilvl="0" w:tplc="74FA00E8">
      <w:start w:val="1"/>
      <w:numFmt w:val="bullet"/>
      <w:lvlText w:val=""/>
      <w:lvlJc w:val="left"/>
      <w:pPr>
        <w:tabs>
          <w:tab w:val="num" w:pos="720"/>
        </w:tabs>
        <w:ind w:left="720" w:hanging="360"/>
      </w:pPr>
      <w:rPr>
        <w:rFonts w:ascii="Wingdings 2" w:hAnsi="Wingdings 2" w:hint="default"/>
      </w:rPr>
    </w:lvl>
    <w:lvl w:ilvl="1" w:tplc="3B1AE808" w:tentative="1">
      <w:start w:val="1"/>
      <w:numFmt w:val="bullet"/>
      <w:lvlText w:val=""/>
      <w:lvlJc w:val="left"/>
      <w:pPr>
        <w:tabs>
          <w:tab w:val="num" w:pos="1440"/>
        </w:tabs>
        <w:ind w:left="1440" w:hanging="360"/>
      </w:pPr>
      <w:rPr>
        <w:rFonts w:ascii="Wingdings 2" w:hAnsi="Wingdings 2" w:hint="default"/>
      </w:rPr>
    </w:lvl>
    <w:lvl w:ilvl="2" w:tplc="2CE0E8C8" w:tentative="1">
      <w:start w:val="1"/>
      <w:numFmt w:val="bullet"/>
      <w:lvlText w:val=""/>
      <w:lvlJc w:val="left"/>
      <w:pPr>
        <w:tabs>
          <w:tab w:val="num" w:pos="2160"/>
        </w:tabs>
        <w:ind w:left="2160" w:hanging="360"/>
      </w:pPr>
      <w:rPr>
        <w:rFonts w:ascii="Wingdings 2" w:hAnsi="Wingdings 2" w:hint="default"/>
      </w:rPr>
    </w:lvl>
    <w:lvl w:ilvl="3" w:tplc="E484465C" w:tentative="1">
      <w:start w:val="1"/>
      <w:numFmt w:val="bullet"/>
      <w:lvlText w:val=""/>
      <w:lvlJc w:val="left"/>
      <w:pPr>
        <w:tabs>
          <w:tab w:val="num" w:pos="2880"/>
        </w:tabs>
        <w:ind w:left="2880" w:hanging="360"/>
      </w:pPr>
      <w:rPr>
        <w:rFonts w:ascii="Wingdings 2" w:hAnsi="Wingdings 2" w:hint="default"/>
      </w:rPr>
    </w:lvl>
    <w:lvl w:ilvl="4" w:tplc="C2F83DD2" w:tentative="1">
      <w:start w:val="1"/>
      <w:numFmt w:val="bullet"/>
      <w:lvlText w:val=""/>
      <w:lvlJc w:val="left"/>
      <w:pPr>
        <w:tabs>
          <w:tab w:val="num" w:pos="3600"/>
        </w:tabs>
        <w:ind w:left="3600" w:hanging="360"/>
      </w:pPr>
      <w:rPr>
        <w:rFonts w:ascii="Wingdings 2" w:hAnsi="Wingdings 2" w:hint="default"/>
      </w:rPr>
    </w:lvl>
    <w:lvl w:ilvl="5" w:tplc="3074227C" w:tentative="1">
      <w:start w:val="1"/>
      <w:numFmt w:val="bullet"/>
      <w:lvlText w:val=""/>
      <w:lvlJc w:val="left"/>
      <w:pPr>
        <w:tabs>
          <w:tab w:val="num" w:pos="4320"/>
        </w:tabs>
        <w:ind w:left="4320" w:hanging="360"/>
      </w:pPr>
      <w:rPr>
        <w:rFonts w:ascii="Wingdings 2" w:hAnsi="Wingdings 2" w:hint="default"/>
      </w:rPr>
    </w:lvl>
    <w:lvl w:ilvl="6" w:tplc="45D2F010" w:tentative="1">
      <w:start w:val="1"/>
      <w:numFmt w:val="bullet"/>
      <w:lvlText w:val=""/>
      <w:lvlJc w:val="left"/>
      <w:pPr>
        <w:tabs>
          <w:tab w:val="num" w:pos="5040"/>
        </w:tabs>
        <w:ind w:left="5040" w:hanging="360"/>
      </w:pPr>
      <w:rPr>
        <w:rFonts w:ascii="Wingdings 2" w:hAnsi="Wingdings 2" w:hint="default"/>
      </w:rPr>
    </w:lvl>
    <w:lvl w:ilvl="7" w:tplc="5E181B12" w:tentative="1">
      <w:start w:val="1"/>
      <w:numFmt w:val="bullet"/>
      <w:lvlText w:val=""/>
      <w:lvlJc w:val="left"/>
      <w:pPr>
        <w:tabs>
          <w:tab w:val="num" w:pos="5760"/>
        </w:tabs>
        <w:ind w:left="5760" w:hanging="360"/>
      </w:pPr>
      <w:rPr>
        <w:rFonts w:ascii="Wingdings 2" w:hAnsi="Wingdings 2" w:hint="default"/>
      </w:rPr>
    </w:lvl>
    <w:lvl w:ilvl="8" w:tplc="FD02D1CC" w:tentative="1">
      <w:start w:val="1"/>
      <w:numFmt w:val="bullet"/>
      <w:lvlText w:val=""/>
      <w:lvlJc w:val="left"/>
      <w:pPr>
        <w:tabs>
          <w:tab w:val="num" w:pos="6480"/>
        </w:tabs>
        <w:ind w:left="6480" w:hanging="360"/>
      </w:pPr>
      <w:rPr>
        <w:rFonts w:ascii="Wingdings 2" w:hAnsi="Wingdings 2" w:hint="default"/>
      </w:rPr>
    </w:lvl>
  </w:abstractNum>
  <w:abstractNum w:abstractNumId="13">
    <w:nsid w:val="7A2E0F9C"/>
    <w:multiLevelType w:val="hybridMultilevel"/>
    <w:tmpl w:val="F06CE23A"/>
    <w:lvl w:ilvl="0" w:tplc="6FAEC32C">
      <w:start w:val="1"/>
      <w:numFmt w:val="bullet"/>
      <w:lvlText w:val=""/>
      <w:lvlJc w:val="left"/>
      <w:pPr>
        <w:tabs>
          <w:tab w:val="num" w:pos="720"/>
        </w:tabs>
        <w:ind w:left="720" w:hanging="360"/>
      </w:pPr>
      <w:rPr>
        <w:rFonts w:ascii="Wingdings 2" w:hAnsi="Wingdings 2" w:hint="default"/>
      </w:rPr>
    </w:lvl>
    <w:lvl w:ilvl="1" w:tplc="F47E4044" w:tentative="1">
      <w:start w:val="1"/>
      <w:numFmt w:val="bullet"/>
      <w:lvlText w:val=""/>
      <w:lvlJc w:val="left"/>
      <w:pPr>
        <w:tabs>
          <w:tab w:val="num" w:pos="1440"/>
        </w:tabs>
        <w:ind w:left="1440" w:hanging="360"/>
      </w:pPr>
      <w:rPr>
        <w:rFonts w:ascii="Wingdings 2" w:hAnsi="Wingdings 2" w:hint="default"/>
      </w:rPr>
    </w:lvl>
    <w:lvl w:ilvl="2" w:tplc="062E6F3E" w:tentative="1">
      <w:start w:val="1"/>
      <w:numFmt w:val="bullet"/>
      <w:lvlText w:val=""/>
      <w:lvlJc w:val="left"/>
      <w:pPr>
        <w:tabs>
          <w:tab w:val="num" w:pos="2160"/>
        </w:tabs>
        <w:ind w:left="2160" w:hanging="360"/>
      </w:pPr>
      <w:rPr>
        <w:rFonts w:ascii="Wingdings 2" w:hAnsi="Wingdings 2" w:hint="default"/>
      </w:rPr>
    </w:lvl>
    <w:lvl w:ilvl="3" w:tplc="23FCD7B4" w:tentative="1">
      <w:start w:val="1"/>
      <w:numFmt w:val="bullet"/>
      <w:lvlText w:val=""/>
      <w:lvlJc w:val="left"/>
      <w:pPr>
        <w:tabs>
          <w:tab w:val="num" w:pos="2880"/>
        </w:tabs>
        <w:ind w:left="2880" w:hanging="360"/>
      </w:pPr>
      <w:rPr>
        <w:rFonts w:ascii="Wingdings 2" w:hAnsi="Wingdings 2" w:hint="default"/>
      </w:rPr>
    </w:lvl>
    <w:lvl w:ilvl="4" w:tplc="A954A310" w:tentative="1">
      <w:start w:val="1"/>
      <w:numFmt w:val="bullet"/>
      <w:lvlText w:val=""/>
      <w:lvlJc w:val="left"/>
      <w:pPr>
        <w:tabs>
          <w:tab w:val="num" w:pos="3600"/>
        </w:tabs>
        <w:ind w:left="3600" w:hanging="360"/>
      </w:pPr>
      <w:rPr>
        <w:rFonts w:ascii="Wingdings 2" w:hAnsi="Wingdings 2" w:hint="default"/>
      </w:rPr>
    </w:lvl>
    <w:lvl w:ilvl="5" w:tplc="25AA4CD8" w:tentative="1">
      <w:start w:val="1"/>
      <w:numFmt w:val="bullet"/>
      <w:lvlText w:val=""/>
      <w:lvlJc w:val="left"/>
      <w:pPr>
        <w:tabs>
          <w:tab w:val="num" w:pos="4320"/>
        </w:tabs>
        <w:ind w:left="4320" w:hanging="360"/>
      </w:pPr>
      <w:rPr>
        <w:rFonts w:ascii="Wingdings 2" w:hAnsi="Wingdings 2" w:hint="default"/>
      </w:rPr>
    </w:lvl>
    <w:lvl w:ilvl="6" w:tplc="5762D7DA" w:tentative="1">
      <w:start w:val="1"/>
      <w:numFmt w:val="bullet"/>
      <w:lvlText w:val=""/>
      <w:lvlJc w:val="left"/>
      <w:pPr>
        <w:tabs>
          <w:tab w:val="num" w:pos="5040"/>
        </w:tabs>
        <w:ind w:left="5040" w:hanging="360"/>
      </w:pPr>
      <w:rPr>
        <w:rFonts w:ascii="Wingdings 2" w:hAnsi="Wingdings 2" w:hint="default"/>
      </w:rPr>
    </w:lvl>
    <w:lvl w:ilvl="7" w:tplc="5EB2291A" w:tentative="1">
      <w:start w:val="1"/>
      <w:numFmt w:val="bullet"/>
      <w:lvlText w:val=""/>
      <w:lvlJc w:val="left"/>
      <w:pPr>
        <w:tabs>
          <w:tab w:val="num" w:pos="5760"/>
        </w:tabs>
        <w:ind w:left="5760" w:hanging="360"/>
      </w:pPr>
      <w:rPr>
        <w:rFonts w:ascii="Wingdings 2" w:hAnsi="Wingdings 2" w:hint="default"/>
      </w:rPr>
    </w:lvl>
    <w:lvl w:ilvl="8" w:tplc="54EEA376" w:tentative="1">
      <w:start w:val="1"/>
      <w:numFmt w:val="bullet"/>
      <w:lvlText w:val=""/>
      <w:lvlJc w:val="left"/>
      <w:pPr>
        <w:tabs>
          <w:tab w:val="num" w:pos="6480"/>
        </w:tabs>
        <w:ind w:left="6480" w:hanging="360"/>
      </w:pPr>
      <w:rPr>
        <w:rFonts w:ascii="Wingdings 2" w:hAnsi="Wingdings 2" w:hint="default"/>
      </w:rPr>
    </w:lvl>
  </w:abstractNum>
  <w:num w:numId="1">
    <w:abstractNumId w:val="2"/>
  </w:num>
  <w:num w:numId="2">
    <w:abstractNumId w:val="7"/>
  </w:num>
  <w:num w:numId="3">
    <w:abstractNumId w:val="3"/>
  </w:num>
  <w:num w:numId="4">
    <w:abstractNumId w:val="4"/>
  </w:num>
  <w:num w:numId="5">
    <w:abstractNumId w:val="0"/>
  </w:num>
  <w:num w:numId="6">
    <w:abstractNumId w:val="12"/>
  </w:num>
  <w:num w:numId="7">
    <w:abstractNumId w:val="6"/>
  </w:num>
  <w:num w:numId="8">
    <w:abstractNumId w:val="9"/>
  </w:num>
  <w:num w:numId="9">
    <w:abstractNumId w:val="10"/>
  </w:num>
  <w:num w:numId="10">
    <w:abstractNumId w:val="13"/>
  </w:num>
  <w:num w:numId="11">
    <w:abstractNumId w:val="11"/>
  </w:num>
  <w:num w:numId="12">
    <w:abstractNumId w:val="8"/>
  </w:num>
  <w:num w:numId="13">
    <w:abstractNumId w:val="5"/>
  </w:num>
  <w:num w:numId="1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drawingGridHorizontalSpacing w:val="110"/>
  <w:displayHorizontalDrawingGridEvery w:val="2"/>
  <w:characterSpacingControl w:val="doNotCompress"/>
  <w:compat/>
  <w:rsids>
    <w:rsidRoot w:val="00611280"/>
    <w:rsid w:val="00000376"/>
    <w:rsid w:val="00000663"/>
    <w:rsid w:val="000012C8"/>
    <w:rsid w:val="00001C19"/>
    <w:rsid w:val="000025BE"/>
    <w:rsid w:val="00002E8F"/>
    <w:rsid w:val="000032D8"/>
    <w:rsid w:val="000040BE"/>
    <w:rsid w:val="0000479D"/>
    <w:rsid w:val="00004E6E"/>
    <w:rsid w:val="00005172"/>
    <w:rsid w:val="00006F8D"/>
    <w:rsid w:val="0000782E"/>
    <w:rsid w:val="00007B47"/>
    <w:rsid w:val="000107A6"/>
    <w:rsid w:val="00010A7D"/>
    <w:rsid w:val="00010C49"/>
    <w:rsid w:val="0001147D"/>
    <w:rsid w:val="000114B7"/>
    <w:rsid w:val="00011B71"/>
    <w:rsid w:val="000125B0"/>
    <w:rsid w:val="000125CE"/>
    <w:rsid w:val="00013653"/>
    <w:rsid w:val="000158B9"/>
    <w:rsid w:val="00016772"/>
    <w:rsid w:val="000170CD"/>
    <w:rsid w:val="000173E1"/>
    <w:rsid w:val="00017AE2"/>
    <w:rsid w:val="00017E40"/>
    <w:rsid w:val="00017EBD"/>
    <w:rsid w:val="0002071E"/>
    <w:rsid w:val="000213A8"/>
    <w:rsid w:val="000217C5"/>
    <w:rsid w:val="00022B74"/>
    <w:rsid w:val="00023200"/>
    <w:rsid w:val="000233F9"/>
    <w:rsid w:val="00023464"/>
    <w:rsid w:val="0002412F"/>
    <w:rsid w:val="00024154"/>
    <w:rsid w:val="000241C5"/>
    <w:rsid w:val="000246CB"/>
    <w:rsid w:val="00024A1A"/>
    <w:rsid w:val="00024AB2"/>
    <w:rsid w:val="000253CE"/>
    <w:rsid w:val="00025C78"/>
    <w:rsid w:val="0002645F"/>
    <w:rsid w:val="000269B2"/>
    <w:rsid w:val="00026F0C"/>
    <w:rsid w:val="0002718D"/>
    <w:rsid w:val="000277CE"/>
    <w:rsid w:val="00027A7E"/>
    <w:rsid w:val="00027AED"/>
    <w:rsid w:val="00027E47"/>
    <w:rsid w:val="00027E7D"/>
    <w:rsid w:val="00030CF8"/>
    <w:rsid w:val="00031645"/>
    <w:rsid w:val="00031657"/>
    <w:rsid w:val="00031780"/>
    <w:rsid w:val="000318EF"/>
    <w:rsid w:val="00031D94"/>
    <w:rsid w:val="00031EB5"/>
    <w:rsid w:val="000325CB"/>
    <w:rsid w:val="00032645"/>
    <w:rsid w:val="000328C3"/>
    <w:rsid w:val="00032C63"/>
    <w:rsid w:val="00034005"/>
    <w:rsid w:val="0003437B"/>
    <w:rsid w:val="0003487C"/>
    <w:rsid w:val="00034B31"/>
    <w:rsid w:val="00034F21"/>
    <w:rsid w:val="0003592A"/>
    <w:rsid w:val="00035BA9"/>
    <w:rsid w:val="00035DD5"/>
    <w:rsid w:val="00036712"/>
    <w:rsid w:val="00037EA4"/>
    <w:rsid w:val="00037F97"/>
    <w:rsid w:val="00037FDA"/>
    <w:rsid w:val="00040ECA"/>
    <w:rsid w:val="00041DBB"/>
    <w:rsid w:val="00042308"/>
    <w:rsid w:val="00042455"/>
    <w:rsid w:val="00042857"/>
    <w:rsid w:val="00043B0E"/>
    <w:rsid w:val="0004591C"/>
    <w:rsid w:val="00045AB7"/>
    <w:rsid w:val="000478BA"/>
    <w:rsid w:val="00047A07"/>
    <w:rsid w:val="00050AED"/>
    <w:rsid w:val="00050D56"/>
    <w:rsid w:val="000514DC"/>
    <w:rsid w:val="000526C0"/>
    <w:rsid w:val="000526C1"/>
    <w:rsid w:val="00052C60"/>
    <w:rsid w:val="00052D8D"/>
    <w:rsid w:val="00052D90"/>
    <w:rsid w:val="00052E3C"/>
    <w:rsid w:val="00052EC6"/>
    <w:rsid w:val="000542A5"/>
    <w:rsid w:val="000548EE"/>
    <w:rsid w:val="00055535"/>
    <w:rsid w:val="00055AFA"/>
    <w:rsid w:val="00055DE0"/>
    <w:rsid w:val="000563DE"/>
    <w:rsid w:val="00056944"/>
    <w:rsid w:val="00056E13"/>
    <w:rsid w:val="00057C67"/>
    <w:rsid w:val="000612D4"/>
    <w:rsid w:val="00061C2D"/>
    <w:rsid w:val="00061E44"/>
    <w:rsid w:val="0006257E"/>
    <w:rsid w:val="000630D2"/>
    <w:rsid w:val="000633D3"/>
    <w:rsid w:val="000635D6"/>
    <w:rsid w:val="00063643"/>
    <w:rsid w:val="0006468E"/>
    <w:rsid w:val="0006491C"/>
    <w:rsid w:val="00064A36"/>
    <w:rsid w:val="000654C8"/>
    <w:rsid w:val="00065BD2"/>
    <w:rsid w:val="00066162"/>
    <w:rsid w:val="00066FE3"/>
    <w:rsid w:val="00067352"/>
    <w:rsid w:val="00070354"/>
    <w:rsid w:val="000719FB"/>
    <w:rsid w:val="00072835"/>
    <w:rsid w:val="00072C27"/>
    <w:rsid w:val="00072C9B"/>
    <w:rsid w:val="00072F08"/>
    <w:rsid w:val="000737F3"/>
    <w:rsid w:val="00074800"/>
    <w:rsid w:val="00074F63"/>
    <w:rsid w:val="00075147"/>
    <w:rsid w:val="00075839"/>
    <w:rsid w:val="00075C09"/>
    <w:rsid w:val="00075DF7"/>
    <w:rsid w:val="00076011"/>
    <w:rsid w:val="0007605F"/>
    <w:rsid w:val="000760B5"/>
    <w:rsid w:val="000761A6"/>
    <w:rsid w:val="000761E2"/>
    <w:rsid w:val="00076BB5"/>
    <w:rsid w:val="00077997"/>
    <w:rsid w:val="00081875"/>
    <w:rsid w:val="00081C76"/>
    <w:rsid w:val="00081CE3"/>
    <w:rsid w:val="00081CE9"/>
    <w:rsid w:val="00081EC7"/>
    <w:rsid w:val="00082236"/>
    <w:rsid w:val="000824AC"/>
    <w:rsid w:val="0008256E"/>
    <w:rsid w:val="00082B93"/>
    <w:rsid w:val="00082BD4"/>
    <w:rsid w:val="00082E79"/>
    <w:rsid w:val="00084092"/>
    <w:rsid w:val="00084206"/>
    <w:rsid w:val="00084B33"/>
    <w:rsid w:val="000856F4"/>
    <w:rsid w:val="00085B0F"/>
    <w:rsid w:val="00085F98"/>
    <w:rsid w:val="00086360"/>
    <w:rsid w:val="00086571"/>
    <w:rsid w:val="000866EE"/>
    <w:rsid w:val="00087F21"/>
    <w:rsid w:val="000903D8"/>
    <w:rsid w:val="000909C2"/>
    <w:rsid w:val="00090AF4"/>
    <w:rsid w:val="00091042"/>
    <w:rsid w:val="00091A2B"/>
    <w:rsid w:val="00091CE2"/>
    <w:rsid w:val="000926BF"/>
    <w:rsid w:val="00092B0C"/>
    <w:rsid w:val="00092C9B"/>
    <w:rsid w:val="00092E76"/>
    <w:rsid w:val="00094077"/>
    <w:rsid w:val="00094A15"/>
    <w:rsid w:val="00095623"/>
    <w:rsid w:val="000961D2"/>
    <w:rsid w:val="000962B2"/>
    <w:rsid w:val="00096930"/>
    <w:rsid w:val="0009739A"/>
    <w:rsid w:val="00097A60"/>
    <w:rsid w:val="00097C00"/>
    <w:rsid w:val="000A2048"/>
    <w:rsid w:val="000A2744"/>
    <w:rsid w:val="000A31E1"/>
    <w:rsid w:val="000A3208"/>
    <w:rsid w:val="000A4866"/>
    <w:rsid w:val="000A4918"/>
    <w:rsid w:val="000A495F"/>
    <w:rsid w:val="000A4F77"/>
    <w:rsid w:val="000A6059"/>
    <w:rsid w:val="000A6334"/>
    <w:rsid w:val="000A7277"/>
    <w:rsid w:val="000A7F65"/>
    <w:rsid w:val="000B109C"/>
    <w:rsid w:val="000B12A4"/>
    <w:rsid w:val="000B130A"/>
    <w:rsid w:val="000B21D8"/>
    <w:rsid w:val="000B2E1E"/>
    <w:rsid w:val="000B3010"/>
    <w:rsid w:val="000B305B"/>
    <w:rsid w:val="000B328F"/>
    <w:rsid w:val="000B37AC"/>
    <w:rsid w:val="000B3DAE"/>
    <w:rsid w:val="000B46B4"/>
    <w:rsid w:val="000B4964"/>
    <w:rsid w:val="000B5428"/>
    <w:rsid w:val="000B5D0B"/>
    <w:rsid w:val="000B6C8C"/>
    <w:rsid w:val="000B7929"/>
    <w:rsid w:val="000C0D77"/>
    <w:rsid w:val="000C1C65"/>
    <w:rsid w:val="000C4210"/>
    <w:rsid w:val="000C546E"/>
    <w:rsid w:val="000C6006"/>
    <w:rsid w:val="000C6C7A"/>
    <w:rsid w:val="000C6DD1"/>
    <w:rsid w:val="000D0180"/>
    <w:rsid w:val="000D02BB"/>
    <w:rsid w:val="000D06B1"/>
    <w:rsid w:val="000D0A12"/>
    <w:rsid w:val="000D0EB4"/>
    <w:rsid w:val="000D1486"/>
    <w:rsid w:val="000D1C72"/>
    <w:rsid w:val="000D1E5A"/>
    <w:rsid w:val="000D1EF5"/>
    <w:rsid w:val="000D373A"/>
    <w:rsid w:val="000D3EE7"/>
    <w:rsid w:val="000D40EF"/>
    <w:rsid w:val="000D4709"/>
    <w:rsid w:val="000D561A"/>
    <w:rsid w:val="000D626F"/>
    <w:rsid w:val="000D74BA"/>
    <w:rsid w:val="000D75BE"/>
    <w:rsid w:val="000D7964"/>
    <w:rsid w:val="000E0EB3"/>
    <w:rsid w:val="000E0F05"/>
    <w:rsid w:val="000E17DD"/>
    <w:rsid w:val="000E1A11"/>
    <w:rsid w:val="000E1AF4"/>
    <w:rsid w:val="000E22FA"/>
    <w:rsid w:val="000E2817"/>
    <w:rsid w:val="000E2847"/>
    <w:rsid w:val="000E2882"/>
    <w:rsid w:val="000E2B61"/>
    <w:rsid w:val="000E35FF"/>
    <w:rsid w:val="000E387C"/>
    <w:rsid w:val="000E39F2"/>
    <w:rsid w:val="000E3AEA"/>
    <w:rsid w:val="000E409A"/>
    <w:rsid w:val="000E4158"/>
    <w:rsid w:val="000E4826"/>
    <w:rsid w:val="000E4ADF"/>
    <w:rsid w:val="000E553B"/>
    <w:rsid w:val="000E64AA"/>
    <w:rsid w:val="000E68AB"/>
    <w:rsid w:val="000E6C73"/>
    <w:rsid w:val="000E77B6"/>
    <w:rsid w:val="000E7A91"/>
    <w:rsid w:val="000E7FC9"/>
    <w:rsid w:val="000F0D79"/>
    <w:rsid w:val="000F0FDB"/>
    <w:rsid w:val="000F1D23"/>
    <w:rsid w:val="000F27C4"/>
    <w:rsid w:val="000F2987"/>
    <w:rsid w:val="000F3302"/>
    <w:rsid w:val="000F33B5"/>
    <w:rsid w:val="000F371D"/>
    <w:rsid w:val="000F4689"/>
    <w:rsid w:val="000F47F2"/>
    <w:rsid w:val="000F4E60"/>
    <w:rsid w:val="000F5351"/>
    <w:rsid w:val="000F54B4"/>
    <w:rsid w:val="000F643B"/>
    <w:rsid w:val="000F644C"/>
    <w:rsid w:val="000F713A"/>
    <w:rsid w:val="00100276"/>
    <w:rsid w:val="00101416"/>
    <w:rsid w:val="00101815"/>
    <w:rsid w:val="0010284D"/>
    <w:rsid w:val="0010315E"/>
    <w:rsid w:val="00104281"/>
    <w:rsid w:val="00104B5A"/>
    <w:rsid w:val="00104E32"/>
    <w:rsid w:val="0010563B"/>
    <w:rsid w:val="0010586E"/>
    <w:rsid w:val="00105E2E"/>
    <w:rsid w:val="00106F1C"/>
    <w:rsid w:val="00107935"/>
    <w:rsid w:val="00110470"/>
    <w:rsid w:val="001107AC"/>
    <w:rsid w:val="00110ABE"/>
    <w:rsid w:val="00111703"/>
    <w:rsid w:val="001117BC"/>
    <w:rsid w:val="0011432C"/>
    <w:rsid w:val="001145FC"/>
    <w:rsid w:val="0011473C"/>
    <w:rsid w:val="00114B4D"/>
    <w:rsid w:val="001151D8"/>
    <w:rsid w:val="0011560D"/>
    <w:rsid w:val="00116246"/>
    <w:rsid w:val="0011639D"/>
    <w:rsid w:val="00116AD5"/>
    <w:rsid w:val="00116C9E"/>
    <w:rsid w:val="00116DA1"/>
    <w:rsid w:val="00117059"/>
    <w:rsid w:val="0011778E"/>
    <w:rsid w:val="001203E8"/>
    <w:rsid w:val="00120D78"/>
    <w:rsid w:val="00120F59"/>
    <w:rsid w:val="00121136"/>
    <w:rsid w:val="00122ABC"/>
    <w:rsid w:val="00122D68"/>
    <w:rsid w:val="00122E99"/>
    <w:rsid w:val="00123168"/>
    <w:rsid w:val="00123E82"/>
    <w:rsid w:val="0012404B"/>
    <w:rsid w:val="0012414C"/>
    <w:rsid w:val="001263C6"/>
    <w:rsid w:val="00126B64"/>
    <w:rsid w:val="00126CD1"/>
    <w:rsid w:val="00127CFA"/>
    <w:rsid w:val="00127ED3"/>
    <w:rsid w:val="00127EFD"/>
    <w:rsid w:val="00127FD2"/>
    <w:rsid w:val="001306F5"/>
    <w:rsid w:val="00130976"/>
    <w:rsid w:val="00130ACF"/>
    <w:rsid w:val="00131324"/>
    <w:rsid w:val="001315A2"/>
    <w:rsid w:val="001319AF"/>
    <w:rsid w:val="001321EC"/>
    <w:rsid w:val="0013227F"/>
    <w:rsid w:val="001324F9"/>
    <w:rsid w:val="00132664"/>
    <w:rsid w:val="00132DB9"/>
    <w:rsid w:val="0013303F"/>
    <w:rsid w:val="00133131"/>
    <w:rsid w:val="00133FBC"/>
    <w:rsid w:val="001342F2"/>
    <w:rsid w:val="001349B5"/>
    <w:rsid w:val="00135188"/>
    <w:rsid w:val="001355F7"/>
    <w:rsid w:val="00137540"/>
    <w:rsid w:val="00137EA8"/>
    <w:rsid w:val="001400FB"/>
    <w:rsid w:val="00141850"/>
    <w:rsid w:val="00142970"/>
    <w:rsid w:val="00143B6A"/>
    <w:rsid w:val="00143F29"/>
    <w:rsid w:val="00144E66"/>
    <w:rsid w:val="00145878"/>
    <w:rsid w:val="001473E5"/>
    <w:rsid w:val="00147A86"/>
    <w:rsid w:val="00150985"/>
    <w:rsid w:val="00150A0D"/>
    <w:rsid w:val="00151B3E"/>
    <w:rsid w:val="00151F8C"/>
    <w:rsid w:val="0015274B"/>
    <w:rsid w:val="00152ACF"/>
    <w:rsid w:val="00153000"/>
    <w:rsid w:val="0015507D"/>
    <w:rsid w:val="0015532A"/>
    <w:rsid w:val="0015586F"/>
    <w:rsid w:val="00156C8D"/>
    <w:rsid w:val="001576C5"/>
    <w:rsid w:val="00157D5D"/>
    <w:rsid w:val="00161418"/>
    <w:rsid w:val="001625AA"/>
    <w:rsid w:val="0016308E"/>
    <w:rsid w:val="00164A01"/>
    <w:rsid w:val="00164BFC"/>
    <w:rsid w:val="00164D85"/>
    <w:rsid w:val="00165370"/>
    <w:rsid w:val="00165848"/>
    <w:rsid w:val="00165B07"/>
    <w:rsid w:val="00166589"/>
    <w:rsid w:val="0016673C"/>
    <w:rsid w:val="00166997"/>
    <w:rsid w:val="0016716B"/>
    <w:rsid w:val="001700B8"/>
    <w:rsid w:val="00170602"/>
    <w:rsid w:val="001708E3"/>
    <w:rsid w:val="00170A3B"/>
    <w:rsid w:val="00170E60"/>
    <w:rsid w:val="00171222"/>
    <w:rsid w:val="0017151B"/>
    <w:rsid w:val="00171C9C"/>
    <w:rsid w:val="00172308"/>
    <w:rsid w:val="00172ED6"/>
    <w:rsid w:val="00173241"/>
    <w:rsid w:val="0017331D"/>
    <w:rsid w:val="001736C6"/>
    <w:rsid w:val="00174068"/>
    <w:rsid w:val="001741E9"/>
    <w:rsid w:val="00174673"/>
    <w:rsid w:val="00174DA3"/>
    <w:rsid w:val="00175719"/>
    <w:rsid w:val="00175D3B"/>
    <w:rsid w:val="00176246"/>
    <w:rsid w:val="0017647E"/>
    <w:rsid w:val="001765BD"/>
    <w:rsid w:val="00176E71"/>
    <w:rsid w:val="00176EC4"/>
    <w:rsid w:val="0017703C"/>
    <w:rsid w:val="00177131"/>
    <w:rsid w:val="00177B08"/>
    <w:rsid w:val="001801D5"/>
    <w:rsid w:val="00180909"/>
    <w:rsid w:val="00180BFD"/>
    <w:rsid w:val="00180FAD"/>
    <w:rsid w:val="00181158"/>
    <w:rsid w:val="00181ADA"/>
    <w:rsid w:val="00182380"/>
    <w:rsid w:val="00182419"/>
    <w:rsid w:val="0018272D"/>
    <w:rsid w:val="00182809"/>
    <w:rsid w:val="001835DE"/>
    <w:rsid w:val="00183B4F"/>
    <w:rsid w:val="00183D12"/>
    <w:rsid w:val="001842E8"/>
    <w:rsid w:val="001847FA"/>
    <w:rsid w:val="00184FC1"/>
    <w:rsid w:val="001850DD"/>
    <w:rsid w:val="001855C1"/>
    <w:rsid w:val="0018573F"/>
    <w:rsid w:val="00185A8C"/>
    <w:rsid w:val="00185E20"/>
    <w:rsid w:val="0018630D"/>
    <w:rsid w:val="00186D27"/>
    <w:rsid w:val="00186FD5"/>
    <w:rsid w:val="00187126"/>
    <w:rsid w:val="001872F4"/>
    <w:rsid w:val="00187983"/>
    <w:rsid w:val="00187AFA"/>
    <w:rsid w:val="00187B4F"/>
    <w:rsid w:val="00187B7D"/>
    <w:rsid w:val="0019035B"/>
    <w:rsid w:val="0019041E"/>
    <w:rsid w:val="001915F9"/>
    <w:rsid w:val="00191BAF"/>
    <w:rsid w:val="001926CA"/>
    <w:rsid w:val="0019285C"/>
    <w:rsid w:val="00192F80"/>
    <w:rsid w:val="001950DF"/>
    <w:rsid w:val="00195B34"/>
    <w:rsid w:val="00195E97"/>
    <w:rsid w:val="00196D17"/>
    <w:rsid w:val="00196E0D"/>
    <w:rsid w:val="00196FD7"/>
    <w:rsid w:val="001973FE"/>
    <w:rsid w:val="001A0B1A"/>
    <w:rsid w:val="001A0B9F"/>
    <w:rsid w:val="001A0D3A"/>
    <w:rsid w:val="001A1147"/>
    <w:rsid w:val="001A16B1"/>
    <w:rsid w:val="001A1940"/>
    <w:rsid w:val="001A2302"/>
    <w:rsid w:val="001A27F5"/>
    <w:rsid w:val="001A2876"/>
    <w:rsid w:val="001A28A9"/>
    <w:rsid w:val="001A2A14"/>
    <w:rsid w:val="001A2BDF"/>
    <w:rsid w:val="001A4DF7"/>
    <w:rsid w:val="001A57FB"/>
    <w:rsid w:val="001A5BE1"/>
    <w:rsid w:val="001A62A0"/>
    <w:rsid w:val="001A62D4"/>
    <w:rsid w:val="001A6942"/>
    <w:rsid w:val="001A757E"/>
    <w:rsid w:val="001A77FA"/>
    <w:rsid w:val="001A7B54"/>
    <w:rsid w:val="001B00FE"/>
    <w:rsid w:val="001B0E08"/>
    <w:rsid w:val="001B16F9"/>
    <w:rsid w:val="001B2102"/>
    <w:rsid w:val="001B3BF6"/>
    <w:rsid w:val="001B4702"/>
    <w:rsid w:val="001B49D6"/>
    <w:rsid w:val="001B4C56"/>
    <w:rsid w:val="001B543A"/>
    <w:rsid w:val="001B5661"/>
    <w:rsid w:val="001B56E4"/>
    <w:rsid w:val="001B5A59"/>
    <w:rsid w:val="001B645F"/>
    <w:rsid w:val="001B65EE"/>
    <w:rsid w:val="001B7647"/>
    <w:rsid w:val="001B7C80"/>
    <w:rsid w:val="001B7DB5"/>
    <w:rsid w:val="001C0677"/>
    <w:rsid w:val="001C17CC"/>
    <w:rsid w:val="001C24C4"/>
    <w:rsid w:val="001C2BD0"/>
    <w:rsid w:val="001C2F67"/>
    <w:rsid w:val="001C30FD"/>
    <w:rsid w:val="001C311C"/>
    <w:rsid w:val="001C312C"/>
    <w:rsid w:val="001C38ED"/>
    <w:rsid w:val="001C3BFB"/>
    <w:rsid w:val="001C41E7"/>
    <w:rsid w:val="001C4330"/>
    <w:rsid w:val="001C476A"/>
    <w:rsid w:val="001C4AA7"/>
    <w:rsid w:val="001C4D2B"/>
    <w:rsid w:val="001C5029"/>
    <w:rsid w:val="001C5238"/>
    <w:rsid w:val="001C62CA"/>
    <w:rsid w:val="001C64FA"/>
    <w:rsid w:val="001C7F2B"/>
    <w:rsid w:val="001D15F4"/>
    <w:rsid w:val="001D2910"/>
    <w:rsid w:val="001D2DEF"/>
    <w:rsid w:val="001D32D3"/>
    <w:rsid w:val="001D3840"/>
    <w:rsid w:val="001D3CFA"/>
    <w:rsid w:val="001D3DED"/>
    <w:rsid w:val="001D4D22"/>
    <w:rsid w:val="001D4E9E"/>
    <w:rsid w:val="001D4EF0"/>
    <w:rsid w:val="001D5035"/>
    <w:rsid w:val="001D5277"/>
    <w:rsid w:val="001D5532"/>
    <w:rsid w:val="001D5780"/>
    <w:rsid w:val="001D5C4C"/>
    <w:rsid w:val="001D603D"/>
    <w:rsid w:val="001D6515"/>
    <w:rsid w:val="001D6586"/>
    <w:rsid w:val="001D7F5F"/>
    <w:rsid w:val="001E07ED"/>
    <w:rsid w:val="001E09C3"/>
    <w:rsid w:val="001E0D02"/>
    <w:rsid w:val="001E100B"/>
    <w:rsid w:val="001E17A5"/>
    <w:rsid w:val="001E1967"/>
    <w:rsid w:val="001E439D"/>
    <w:rsid w:val="001E46FE"/>
    <w:rsid w:val="001E4E69"/>
    <w:rsid w:val="001E5769"/>
    <w:rsid w:val="001E6E56"/>
    <w:rsid w:val="001E70CE"/>
    <w:rsid w:val="001E7742"/>
    <w:rsid w:val="001E7C81"/>
    <w:rsid w:val="001F0FEC"/>
    <w:rsid w:val="001F1020"/>
    <w:rsid w:val="001F1129"/>
    <w:rsid w:val="001F14DA"/>
    <w:rsid w:val="001F1D94"/>
    <w:rsid w:val="001F21D6"/>
    <w:rsid w:val="001F221B"/>
    <w:rsid w:val="001F299A"/>
    <w:rsid w:val="001F2F03"/>
    <w:rsid w:val="001F32EC"/>
    <w:rsid w:val="001F3872"/>
    <w:rsid w:val="001F3FF5"/>
    <w:rsid w:val="001F4954"/>
    <w:rsid w:val="001F4B15"/>
    <w:rsid w:val="001F4F8B"/>
    <w:rsid w:val="001F50FF"/>
    <w:rsid w:val="001F5103"/>
    <w:rsid w:val="001F5379"/>
    <w:rsid w:val="001F59BA"/>
    <w:rsid w:val="001F5DAD"/>
    <w:rsid w:val="0020074A"/>
    <w:rsid w:val="00200CE8"/>
    <w:rsid w:val="002010BA"/>
    <w:rsid w:val="002018F2"/>
    <w:rsid w:val="00202B78"/>
    <w:rsid w:val="00202C16"/>
    <w:rsid w:val="00203079"/>
    <w:rsid w:val="00203407"/>
    <w:rsid w:val="002048D7"/>
    <w:rsid w:val="00204C03"/>
    <w:rsid w:val="00204F55"/>
    <w:rsid w:val="00205043"/>
    <w:rsid w:val="00205068"/>
    <w:rsid w:val="002059B6"/>
    <w:rsid w:val="00206CBA"/>
    <w:rsid w:val="00207D9D"/>
    <w:rsid w:val="00210CBC"/>
    <w:rsid w:val="0021126B"/>
    <w:rsid w:val="002117C7"/>
    <w:rsid w:val="00211CE5"/>
    <w:rsid w:val="00212656"/>
    <w:rsid w:val="00212909"/>
    <w:rsid w:val="00212F9D"/>
    <w:rsid w:val="0021426D"/>
    <w:rsid w:val="00214625"/>
    <w:rsid w:val="00214BEB"/>
    <w:rsid w:val="00214F3A"/>
    <w:rsid w:val="00214FA4"/>
    <w:rsid w:val="00215466"/>
    <w:rsid w:val="002158EA"/>
    <w:rsid w:val="00216EFE"/>
    <w:rsid w:val="002174F9"/>
    <w:rsid w:val="002178AA"/>
    <w:rsid w:val="00217991"/>
    <w:rsid w:val="00217E99"/>
    <w:rsid w:val="002204B9"/>
    <w:rsid w:val="00220E10"/>
    <w:rsid w:val="00221D50"/>
    <w:rsid w:val="00222374"/>
    <w:rsid w:val="002237DD"/>
    <w:rsid w:val="00225863"/>
    <w:rsid w:val="0022655A"/>
    <w:rsid w:val="00226D27"/>
    <w:rsid w:val="00227700"/>
    <w:rsid w:val="00230288"/>
    <w:rsid w:val="0023073B"/>
    <w:rsid w:val="00230E0D"/>
    <w:rsid w:val="002323AB"/>
    <w:rsid w:val="00232F4F"/>
    <w:rsid w:val="00233461"/>
    <w:rsid w:val="002338A8"/>
    <w:rsid w:val="00233E29"/>
    <w:rsid w:val="00234150"/>
    <w:rsid w:val="00234182"/>
    <w:rsid w:val="00234602"/>
    <w:rsid w:val="00234A21"/>
    <w:rsid w:val="00234C4F"/>
    <w:rsid w:val="00234CD7"/>
    <w:rsid w:val="002358FF"/>
    <w:rsid w:val="00235C3A"/>
    <w:rsid w:val="002361CD"/>
    <w:rsid w:val="00236806"/>
    <w:rsid w:val="00236AFB"/>
    <w:rsid w:val="002373BB"/>
    <w:rsid w:val="002374CC"/>
    <w:rsid w:val="002378FA"/>
    <w:rsid w:val="00237988"/>
    <w:rsid w:val="00237DD0"/>
    <w:rsid w:val="0024009D"/>
    <w:rsid w:val="0024029E"/>
    <w:rsid w:val="00240B0F"/>
    <w:rsid w:val="00240C1B"/>
    <w:rsid w:val="00240C38"/>
    <w:rsid w:val="002413D9"/>
    <w:rsid w:val="00241CE0"/>
    <w:rsid w:val="00241F11"/>
    <w:rsid w:val="002424D0"/>
    <w:rsid w:val="00242A89"/>
    <w:rsid w:val="00242FAE"/>
    <w:rsid w:val="00243341"/>
    <w:rsid w:val="0024353A"/>
    <w:rsid w:val="00243B78"/>
    <w:rsid w:val="00243FB2"/>
    <w:rsid w:val="00244941"/>
    <w:rsid w:val="00244CC3"/>
    <w:rsid w:val="002451E4"/>
    <w:rsid w:val="00245C1C"/>
    <w:rsid w:val="00245FEA"/>
    <w:rsid w:val="00247704"/>
    <w:rsid w:val="00247A2A"/>
    <w:rsid w:val="002508F2"/>
    <w:rsid w:val="00251C9F"/>
    <w:rsid w:val="00252328"/>
    <w:rsid w:val="0025275A"/>
    <w:rsid w:val="00252AC8"/>
    <w:rsid w:val="002541F1"/>
    <w:rsid w:val="002547B2"/>
    <w:rsid w:val="00254F23"/>
    <w:rsid w:val="002551B3"/>
    <w:rsid w:val="00255255"/>
    <w:rsid w:val="002554B6"/>
    <w:rsid w:val="00255CCC"/>
    <w:rsid w:val="00256779"/>
    <w:rsid w:val="00256C74"/>
    <w:rsid w:val="002570F3"/>
    <w:rsid w:val="00257BA6"/>
    <w:rsid w:val="00257DB2"/>
    <w:rsid w:val="00260249"/>
    <w:rsid w:val="00260436"/>
    <w:rsid w:val="00260CE3"/>
    <w:rsid w:val="00260EDC"/>
    <w:rsid w:val="0026161B"/>
    <w:rsid w:val="00261ADC"/>
    <w:rsid w:val="00261DC2"/>
    <w:rsid w:val="00262215"/>
    <w:rsid w:val="00262980"/>
    <w:rsid w:val="002630DE"/>
    <w:rsid w:val="002637E0"/>
    <w:rsid w:val="00263D37"/>
    <w:rsid w:val="00263DE3"/>
    <w:rsid w:val="00263EB8"/>
    <w:rsid w:val="00264420"/>
    <w:rsid w:val="00264534"/>
    <w:rsid w:val="00264585"/>
    <w:rsid w:val="00264FC7"/>
    <w:rsid w:val="002651F0"/>
    <w:rsid w:val="00265328"/>
    <w:rsid w:val="002654AB"/>
    <w:rsid w:val="0026689A"/>
    <w:rsid w:val="002674B5"/>
    <w:rsid w:val="00267A37"/>
    <w:rsid w:val="002707F6"/>
    <w:rsid w:val="002715CE"/>
    <w:rsid w:val="0027192F"/>
    <w:rsid w:val="002730AB"/>
    <w:rsid w:val="00273AC9"/>
    <w:rsid w:val="00273D5E"/>
    <w:rsid w:val="00274F1D"/>
    <w:rsid w:val="0027543C"/>
    <w:rsid w:val="00275754"/>
    <w:rsid w:val="00277736"/>
    <w:rsid w:val="00277F4B"/>
    <w:rsid w:val="00280EDC"/>
    <w:rsid w:val="00281076"/>
    <w:rsid w:val="00281382"/>
    <w:rsid w:val="00281585"/>
    <w:rsid w:val="002826CF"/>
    <w:rsid w:val="00282BFF"/>
    <w:rsid w:val="0028355E"/>
    <w:rsid w:val="00283C20"/>
    <w:rsid w:val="00284061"/>
    <w:rsid w:val="002847F9"/>
    <w:rsid w:val="00285AB8"/>
    <w:rsid w:val="00285AFF"/>
    <w:rsid w:val="00285C9E"/>
    <w:rsid w:val="00286037"/>
    <w:rsid w:val="0028614F"/>
    <w:rsid w:val="00286156"/>
    <w:rsid w:val="00286FB7"/>
    <w:rsid w:val="0028754C"/>
    <w:rsid w:val="00287ED1"/>
    <w:rsid w:val="0029046D"/>
    <w:rsid w:val="00290631"/>
    <w:rsid w:val="002908DD"/>
    <w:rsid w:val="002916A6"/>
    <w:rsid w:val="002917A3"/>
    <w:rsid w:val="00291A11"/>
    <w:rsid w:val="00291C6E"/>
    <w:rsid w:val="002920D3"/>
    <w:rsid w:val="00292C3D"/>
    <w:rsid w:val="0029384B"/>
    <w:rsid w:val="00293909"/>
    <w:rsid w:val="00293D8B"/>
    <w:rsid w:val="00293E8D"/>
    <w:rsid w:val="00294281"/>
    <w:rsid w:val="00294815"/>
    <w:rsid w:val="00294C63"/>
    <w:rsid w:val="00294CE0"/>
    <w:rsid w:val="0029548F"/>
    <w:rsid w:val="00295C29"/>
    <w:rsid w:val="00295C75"/>
    <w:rsid w:val="002960EA"/>
    <w:rsid w:val="00296F09"/>
    <w:rsid w:val="002979D9"/>
    <w:rsid w:val="00297B07"/>
    <w:rsid w:val="002A02BD"/>
    <w:rsid w:val="002A1364"/>
    <w:rsid w:val="002A13D5"/>
    <w:rsid w:val="002A2557"/>
    <w:rsid w:val="002A3204"/>
    <w:rsid w:val="002A3EBC"/>
    <w:rsid w:val="002A3F01"/>
    <w:rsid w:val="002A43C9"/>
    <w:rsid w:val="002A45DD"/>
    <w:rsid w:val="002A4CE9"/>
    <w:rsid w:val="002A50FE"/>
    <w:rsid w:val="002A5C3C"/>
    <w:rsid w:val="002A75AB"/>
    <w:rsid w:val="002B02FA"/>
    <w:rsid w:val="002B0516"/>
    <w:rsid w:val="002B08B3"/>
    <w:rsid w:val="002B0AB8"/>
    <w:rsid w:val="002B0CEB"/>
    <w:rsid w:val="002B0D85"/>
    <w:rsid w:val="002B0DDD"/>
    <w:rsid w:val="002B180C"/>
    <w:rsid w:val="002B215D"/>
    <w:rsid w:val="002B29AC"/>
    <w:rsid w:val="002B39AB"/>
    <w:rsid w:val="002B4206"/>
    <w:rsid w:val="002B438D"/>
    <w:rsid w:val="002B4DD3"/>
    <w:rsid w:val="002B5264"/>
    <w:rsid w:val="002B54E8"/>
    <w:rsid w:val="002B5997"/>
    <w:rsid w:val="002B5C29"/>
    <w:rsid w:val="002B5C2B"/>
    <w:rsid w:val="002B5CC3"/>
    <w:rsid w:val="002B5DCC"/>
    <w:rsid w:val="002B5DCF"/>
    <w:rsid w:val="002B636A"/>
    <w:rsid w:val="002B7446"/>
    <w:rsid w:val="002C0968"/>
    <w:rsid w:val="002C1A32"/>
    <w:rsid w:val="002C222E"/>
    <w:rsid w:val="002C2C2E"/>
    <w:rsid w:val="002C2FC5"/>
    <w:rsid w:val="002C3688"/>
    <w:rsid w:val="002C36E2"/>
    <w:rsid w:val="002C37B4"/>
    <w:rsid w:val="002C55FA"/>
    <w:rsid w:val="002C5612"/>
    <w:rsid w:val="002D002D"/>
    <w:rsid w:val="002D03A6"/>
    <w:rsid w:val="002D0443"/>
    <w:rsid w:val="002D06A7"/>
    <w:rsid w:val="002D06E8"/>
    <w:rsid w:val="002D09EA"/>
    <w:rsid w:val="002D0BE2"/>
    <w:rsid w:val="002D0E07"/>
    <w:rsid w:val="002D12B6"/>
    <w:rsid w:val="002D396E"/>
    <w:rsid w:val="002D4B11"/>
    <w:rsid w:val="002D4FDE"/>
    <w:rsid w:val="002D523F"/>
    <w:rsid w:val="002D544C"/>
    <w:rsid w:val="002D5ABC"/>
    <w:rsid w:val="002D5EAE"/>
    <w:rsid w:val="002D66CE"/>
    <w:rsid w:val="002D6756"/>
    <w:rsid w:val="002D6D05"/>
    <w:rsid w:val="002D7C6A"/>
    <w:rsid w:val="002E17F4"/>
    <w:rsid w:val="002E182B"/>
    <w:rsid w:val="002E1AD5"/>
    <w:rsid w:val="002E20B6"/>
    <w:rsid w:val="002E2491"/>
    <w:rsid w:val="002E27BC"/>
    <w:rsid w:val="002E3409"/>
    <w:rsid w:val="002E3718"/>
    <w:rsid w:val="002E39C3"/>
    <w:rsid w:val="002E3B31"/>
    <w:rsid w:val="002E457E"/>
    <w:rsid w:val="002E4A4D"/>
    <w:rsid w:val="002E6594"/>
    <w:rsid w:val="002E7207"/>
    <w:rsid w:val="002E7228"/>
    <w:rsid w:val="002E75C5"/>
    <w:rsid w:val="002E7690"/>
    <w:rsid w:val="002E7BDC"/>
    <w:rsid w:val="002F04C6"/>
    <w:rsid w:val="002F08BB"/>
    <w:rsid w:val="002F094E"/>
    <w:rsid w:val="002F0B61"/>
    <w:rsid w:val="002F1A44"/>
    <w:rsid w:val="002F1EBC"/>
    <w:rsid w:val="002F2213"/>
    <w:rsid w:val="002F31EE"/>
    <w:rsid w:val="002F435D"/>
    <w:rsid w:val="002F457A"/>
    <w:rsid w:val="002F508A"/>
    <w:rsid w:val="002F56AE"/>
    <w:rsid w:val="002F5F6C"/>
    <w:rsid w:val="002F626B"/>
    <w:rsid w:val="002F6F7C"/>
    <w:rsid w:val="002F7475"/>
    <w:rsid w:val="002F7A1D"/>
    <w:rsid w:val="002F7E8D"/>
    <w:rsid w:val="00300187"/>
    <w:rsid w:val="0030157B"/>
    <w:rsid w:val="00301E3A"/>
    <w:rsid w:val="00301E5A"/>
    <w:rsid w:val="00301E81"/>
    <w:rsid w:val="00301F72"/>
    <w:rsid w:val="0030213E"/>
    <w:rsid w:val="0030322F"/>
    <w:rsid w:val="00303BEA"/>
    <w:rsid w:val="00303F35"/>
    <w:rsid w:val="0030415C"/>
    <w:rsid w:val="00304605"/>
    <w:rsid w:val="00304741"/>
    <w:rsid w:val="00305377"/>
    <w:rsid w:val="00307A2F"/>
    <w:rsid w:val="00307B34"/>
    <w:rsid w:val="003102A2"/>
    <w:rsid w:val="00310A23"/>
    <w:rsid w:val="003110AE"/>
    <w:rsid w:val="00311811"/>
    <w:rsid w:val="003119DD"/>
    <w:rsid w:val="00311A81"/>
    <w:rsid w:val="00311B1E"/>
    <w:rsid w:val="0031230E"/>
    <w:rsid w:val="00312421"/>
    <w:rsid w:val="003136D1"/>
    <w:rsid w:val="003138F8"/>
    <w:rsid w:val="0031463E"/>
    <w:rsid w:val="00314900"/>
    <w:rsid w:val="00314F6F"/>
    <w:rsid w:val="00315978"/>
    <w:rsid w:val="00315DD8"/>
    <w:rsid w:val="00316001"/>
    <w:rsid w:val="003164F5"/>
    <w:rsid w:val="00316D6A"/>
    <w:rsid w:val="003209E2"/>
    <w:rsid w:val="00320AF8"/>
    <w:rsid w:val="00322129"/>
    <w:rsid w:val="00322CF7"/>
    <w:rsid w:val="00323275"/>
    <w:rsid w:val="003233AF"/>
    <w:rsid w:val="003234E6"/>
    <w:rsid w:val="003236E3"/>
    <w:rsid w:val="00324B90"/>
    <w:rsid w:val="00325E20"/>
    <w:rsid w:val="003265C3"/>
    <w:rsid w:val="00326650"/>
    <w:rsid w:val="00326A52"/>
    <w:rsid w:val="00327483"/>
    <w:rsid w:val="003275CB"/>
    <w:rsid w:val="0033130B"/>
    <w:rsid w:val="00333083"/>
    <w:rsid w:val="00333398"/>
    <w:rsid w:val="0033394C"/>
    <w:rsid w:val="003339B1"/>
    <w:rsid w:val="00333BF5"/>
    <w:rsid w:val="00334A06"/>
    <w:rsid w:val="00335F72"/>
    <w:rsid w:val="003377CA"/>
    <w:rsid w:val="00337BA1"/>
    <w:rsid w:val="00337F7F"/>
    <w:rsid w:val="00337FE3"/>
    <w:rsid w:val="00340245"/>
    <w:rsid w:val="00341350"/>
    <w:rsid w:val="003415D3"/>
    <w:rsid w:val="00341763"/>
    <w:rsid w:val="00341E4B"/>
    <w:rsid w:val="0034275B"/>
    <w:rsid w:val="00342A88"/>
    <w:rsid w:val="00343469"/>
    <w:rsid w:val="0034349C"/>
    <w:rsid w:val="00344C2D"/>
    <w:rsid w:val="00344DE4"/>
    <w:rsid w:val="00345193"/>
    <w:rsid w:val="00345E56"/>
    <w:rsid w:val="0034623D"/>
    <w:rsid w:val="0034627F"/>
    <w:rsid w:val="0034680D"/>
    <w:rsid w:val="00346F24"/>
    <w:rsid w:val="00347D5A"/>
    <w:rsid w:val="00350321"/>
    <w:rsid w:val="00352BAB"/>
    <w:rsid w:val="00353495"/>
    <w:rsid w:val="003537D7"/>
    <w:rsid w:val="003549D4"/>
    <w:rsid w:val="00354BE1"/>
    <w:rsid w:val="00354FA3"/>
    <w:rsid w:val="00355232"/>
    <w:rsid w:val="0035534C"/>
    <w:rsid w:val="003556DF"/>
    <w:rsid w:val="00355B1E"/>
    <w:rsid w:val="00356481"/>
    <w:rsid w:val="00356539"/>
    <w:rsid w:val="003568B4"/>
    <w:rsid w:val="0035700A"/>
    <w:rsid w:val="003573FD"/>
    <w:rsid w:val="003575DE"/>
    <w:rsid w:val="00357745"/>
    <w:rsid w:val="00357A50"/>
    <w:rsid w:val="00357E50"/>
    <w:rsid w:val="00361033"/>
    <w:rsid w:val="00361145"/>
    <w:rsid w:val="00361CC5"/>
    <w:rsid w:val="00362D2D"/>
    <w:rsid w:val="00362ECE"/>
    <w:rsid w:val="00362FAF"/>
    <w:rsid w:val="003648FB"/>
    <w:rsid w:val="0036499E"/>
    <w:rsid w:val="00364C1E"/>
    <w:rsid w:val="00364D88"/>
    <w:rsid w:val="00365005"/>
    <w:rsid w:val="00365BCB"/>
    <w:rsid w:val="00365DB0"/>
    <w:rsid w:val="00365F35"/>
    <w:rsid w:val="003675E1"/>
    <w:rsid w:val="0037120F"/>
    <w:rsid w:val="00371403"/>
    <w:rsid w:val="0037215C"/>
    <w:rsid w:val="00372678"/>
    <w:rsid w:val="00372718"/>
    <w:rsid w:val="00372AE9"/>
    <w:rsid w:val="00372B45"/>
    <w:rsid w:val="00372D6B"/>
    <w:rsid w:val="00373073"/>
    <w:rsid w:val="00373EE6"/>
    <w:rsid w:val="00374639"/>
    <w:rsid w:val="00375BCC"/>
    <w:rsid w:val="0037626A"/>
    <w:rsid w:val="003769B8"/>
    <w:rsid w:val="00376B70"/>
    <w:rsid w:val="00377001"/>
    <w:rsid w:val="00377146"/>
    <w:rsid w:val="0037714D"/>
    <w:rsid w:val="003774FD"/>
    <w:rsid w:val="00377964"/>
    <w:rsid w:val="003819D1"/>
    <w:rsid w:val="00383068"/>
    <w:rsid w:val="00383087"/>
    <w:rsid w:val="00383203"/>
    <w:rsid w:val="003841A2"/>
    <w:rsid w:val="00384ED5"/>
    <w:rsid w:val="00385329"/>
    <w:rsid w:val="00385DFC"/>
    <w:rsid w:val="00386DA0"/>
    <w:rsid w:val="00386FB2"/>
    <w:rsid w:val="00387358"/>
    <w:rsid w:val="0038768C"/>
    <w:rsid w:val="00387853"/>
    <w:rsid w:val="003903F1"/>
    <w:rsid w:val="00390E47"/>
    <w:rsid w:val="00391B8D"/>
    <w:rsid w:val="00391DEF"/>
    <w:rsid w:val="00391E37"/>
    <w:rsid w:val="0039208C"/>
    <w:rsid w:val="00393CE6"/>
    <w:rsid w:val="003942AC"/>
    <w:rsid w:val="0039432B"/>
    <w:rsid w:val="00395335"/>
    <w:rsid w:val="003956B6"/>
    <w:rsid w:val="003960E7"/>
    <w:rsid w:val="0039652D"/>
    <w:rsid w:val="00396BA9"/>
    <w:rsid w:val="00396D65"/>
    <w:rsid w:val="00397147"/>
    <w:rsid w:val="00397DAC"/>
    <w:rsid w:val="003A0D5E"/>
    <w:rsid w:val="003A12D5"/>
    <w:rsid w:val="003A1756"/>
    <w:rsid w:val="003A1ECD"/>
    <w:rsid w:val="003A3454"/>
    <w:rsid w:val="003A3486"/>
    <w:rsid w:val="003A357C"/>
    <w:rsid w:val="003A38AF"/>
    <w:rsid w:val="003A4779"/>
    <w:rsid w:val="003A4864"/>
    <w:rsid w:val="003A51D4"/>
    <w:rsid w:val="003A5BFC"/>
    <w:rsid w:val="003A6237"/>
    <w:rsid w:val="003A6878"/>
    <w:rsid w:val="003A6BE6"/>
    <w:rsid w:val="003A6DB1"/>
    <w:rsid w:val="003A6F2C"/>
    <w:rsid w:val="003A772F"/>
    <w:rsid w:val="003A7B88"/>
    <w:rsid w:val="003B008E"/>
    <w:rsid w:val="003B062A"/>
    <w:rsid w:val="003B0659"/>
    <w:rsid w:val="003B0B52"/>
    <w:rsid w:val="003B104E"/>
    <w:rsid w:val="003B1A5B"/>
    <w:rsid w:val="003B1F37"/>
    <w:rsid w:val="003B230D"/>
    <w:rsid w:val="003B25FB"/>
    <w:rsid w:val="003B2821"/>
    <w:rsid w:val="003B2AE4"/>
    <w:rsid w:val="003B31A7"/>
    <w:rsid w:val="003B3D6E"/>
    <w:rsid w:val="003B4B49"/>
    <w:rsid w:val="003B6095"/>
    <w:rsid w:val="003B6E68"/>
    <w:rsid w:val="003B70A6"/>
    <w:rsid w:val="003B7313"/>
    <w:rsid w:val="003B7BBB"/>
    <w:rsid w:val="003C0EFF"/>
    <w:rsid w:val="003C209C"/>
    <w:rsid w:val="003C237C"/>
    <w:rsid w:val="003C255C"/>
    <w:rsid w:val="003C2B48"/>
    <w:rsid w:val="003C2E0A"/>
    <w:rsid w:val="003C3DED"/>
    <w:rsid w:val="003C4684"/>
    <w:rsid w:val="003C494D"/>
    <w:rsid w:val="003C4B61"/>
    <w:rsid w:val="003C50A3"/>
    <w:rsid w:val="003C5158"/>
    <w:rsid w:val="003C5794"/>
    <w:rsid w:val="003C5F37"/>
    <w:rsid w:val="003C67E6"/>
    <w:rsid w:val="003C67F3"/>
    <w:rsid w:val="003C6D4C"/>
    <w:rsid w:val="003C74D3"/>
    <w:rsid w:val="003C7EA6"/>
    <w:rsid w:val="003D02AD"/>
    <w:rsid w:val="003D089B"/>
    <w:rsid w:val="003D156A"/>
    <w:rsid w:val="003D212E"/>
    <w:rsid w:val="003D2F8C"/>
    <w:rsid w:val="003D2FE5"/>
    <w:rsid w:val="003D3C9B"/>
    <w:rsid w:val="003D3ED2"/>
    <w:rsid w:val="003D4564"/>
    <w:rsid w:val="003D52BA"/>
    <w:rsid w:val="003D540E"/>
    <w:rsid w:val="003D5C46"/>
    <w:rsid w:val="003D5CAB"/>
    <w:rsid w:val="003D6036"/>
    <w:rsid w:val="003D63C6"/>
    <w:rsid w:val="003D69CC"/>
    <w:rsid w:val="003D70D8"/>
    <w:rsid w:val="003D715E"/>
    <w:rsid w:val="003D7AC9"/>
    <w:rsid w:val="003E0641"/>
    <w:rsid w:val="003E0C00"/>
    <w:rsid w:val="003E115F"/>
    <w:rsid w:val="003E2DC8"/>
    <w:rsid w:val="003E2E21"/>
    <w:rsid w:val="003E4A60"/>
    <w:rsid w:val="003E55F7"/>
    <w:rsid w:val="003E5817"/>
    <w:rsid w:val="003E5B8F"/>
    <w:rsid w:val="003E64DD"/>
    <w:rsid w:val="003E6E46"/>
    <w:rsid w:val="003E7065"/>
    <w:rsid w:val="003E7568"/>
    <w:rsid w:val="003E7C83"/>
    <w:rsid w:val="003F0BEA"/>
    <w:rsid w:val="003F0D79"/>
    <w:rsid w:val="003F178F"/>
    <w:rsid w:val="003F1E02"/>
    <w:rsid w:val="003F2249"/>
    <w:rsid w:val="003F2A12"/>
    <w:rsid w:val="003F2C74"/>
    <w:rsid w:val="003F30B3"/>
    <w:rsid w:val="003F3895"/>
    <w:rsid w:val="003F4434"/>
    <w:rsid w:val="003F4A64"/>
    <w:rsid w:val="003F4E6C"/>
    <w:rsid w:val="003F5B31"/>
    <w:rsid w:val="003F5B84"/>
    <w:rsid w:val="003F5CAC"/>
    <w:rsid w:val="003F65D1"/>
    <w:rsid w:val="003F725B"/>
    <w:rsid w:val="003F7952"/>
    <w:rsid w:val="003F7CB3"/>
    <w:rsid w:val="004006D8"/>
    <w:rsid w:val="00401618"/>
    <w:rsid w:val="0040192F"/>
    <w:rsid w:val="00401A27"/>
    <w:rsid w:val="00401BD0"/>
    <w:rsid w:val="004022F3"/>
    <w:rsid w:val="00402F38"/>
    <w:rsid w:val="00403B81"/>
    <w:rsid w:val="00403DEE"/>
    <w:rsid w:val="0040418F"/>
    <w:rsid w:val="004048AC"/>
    <w:rsid w:val="00404F62"/>
    <w:rsid w:val="0040502A"/>
    <w:rsid w:val="00405560"/>
    <w:rsid w:val="0040577F"/>
    <w:rsid w:val="00405B94"/>
    <w:rsid w:val="00405D27"/>
    <w:rsid w:val="00405DFB"/>
    <w:rsid w:val="00405EA5"/>
    <w:rsid w:val="00405F8E"/>
    <w:rsid w:val="0040611E"/>
    <w:rsid w:val="004061BD"/>
    <w:rsid w:val="00406592"/>
    <w:rsid w:val="004076AA"/>
    <w:rsid w:val="00407AFD"/>
    <w:rsid w:val="00410472"/>
    <w:rsid w:val="00411D38"/>
    <w:rsid w:val="00411DB8"/>
    <w:rsid w:val="00411DBA"/>
    <w:rsid w:val="004123A9"/>
    <w:rsid w:val="00412645"/>
    <w:rsid w:val="00413BC4"/>
    <w:rsid w:val="004153D0"/>
    <w:rsid w:val="0041547E"/>
    <w:rsid w:val="0041586F"/>
    <w:rsid w:val="00416820"/>
    <w:rsid w:val="00416FFC"/>
    <w:rsid w:val="00417178"/>
    <w:rsid w:val="0041757C"/>
    <w:rsid w:val="004176C1"/>
    <w:rsid w:val="0042015B"/>
    <w:rsid w:val="0042029A"/>
    <w:rsid w:val="004209C7"/>
    <w:rsid w:val="00420C60"/>
    <w:rsid w:val="00421151"/>
    <w:rsid w:val="00421199"/>
    <w:rsid w:val="00421773"/>
    <w:rsid w:val="00421973"/>
    <w:rsid w:val="00421D2E"/>
    <w:rsid w:val="00421D41"/>
    <w:rsid w:val="004225ED"/>
    <w:rsid w:val="00422746"/>
    <w:rsid w:val="004227F5"/>
    <w:rsid w:val="00423367"/>
    <w:rsid w:val="00423552"/>
    <w:rsid w:val="004238A0"/>
    <w:rsid w:val="00423EB8"/>
    <w:rsid w:val="00424110"/>
    <w:rsid w:val="00424394"/>
    <w:rsid w:val="00425972"/>
    <w:rsid w:val="0042634B"/>
    <w:rsid w:val="004265AA"/>
    <w:rsid w:val="004266B5"/>
    <w:rsid w:val="00426B99"/>
    <w:rsid w:val="0042701B"/>
    <w:rsid w:val="004270B9"/>
    <w:rsid w:val="004316F3"/>
    <w:rsid w:val="0043194D"/>
    <w:rsid w:val="00431EA8"/>
    <w:rsid w:val="00432208"/>
    <w:rsid w:val="00432322"/>
    <w:rsid w:val="00432558"/>
    <w:rsid w:val="0043276F"/>
    <w:rsid w:val="004334C9"/>
    <w:rsid w:val="004336D3"/>
    <w:rsid w:val="00433EAB"/>
    <w:rsid w:val="00434438"/>
    <w:rsid w:val="004351B9"/>
    <w:rsid w:val="00435704"/>
    <w:rsid w:val="00436445"/>
    <w:rsid w:val="00436719"/>
    <w:rsid w:val="00436FB0"/>
    <w:rsid w:val="004412EE"/>
    <w:rsid w:val="00442A0A"/>
    <w:rsid w:val="004438E2"/>
    <w:rsid w:val="00443991"/>
    <w:rsid w:val="0044517E"/>
    <w:rsid w:val="004463EC"/>
    <w:rsid w:val="00446661"/>
    <w:rsid w:val="004503F4"/>
    <w:rsid w:val="004518BB"/>
    <w:rsid w:val="00452148"/>
    <w:rsid w:val="00452728"/>
    <w:rsid w:val="00453489"/>
    <w:rsid w:val="0045358A"/>
    <w:rsid w:val="00453C75"/>
    <w:rsid w:val="0045442C"/>
    <w:rsid w:val="004544F1"/>
    <w:rsid w:val="00454783"/>
    <w:rsid w:val="0045491A"/>
    <w:rsid w:val="004550E7"/>
    <w:rsid w:val="00455263"/>
    <w:rsid w:val="004554CD"/>
    <w:rsid w:val="00455A7E"/>
    <w:rsid w:val="00455C63"/>
    <w:rsid w:val="0045676D"/>
    <w:rsid w:val="00456F76"/>
    <w:rsid w:val="00460944"/>
    <w:rsid w:val="00460958"/>
    <w:rsid w:val="00460B9B"/>
    <w:rsid w:val="00461104"/>
    <w:rsid w:val="00461542"/>
    <w:rsid w:val="004616D2"/>
    <w:rsid w:val="004616E9"/>
    <w:rsid w:val="00461986"/>
    <w:rsid w:val="004619E4"/>
    <w:rsid w:val="00461FCD"/>
    <w:rsid w:val="004620BF"/>
    <w:rsid w:val="004622B6"/>
    <w:rsid w:val="0046294A"/>
    <w:rsid w:val="00463436"/>
    <w:rsid w:val="004638EF"/>
    <w:rsid w:val="004638F4"/>
    <w:rsid w:val="0046391A"/>
    <w:rsid w:val="00464292"/>
    <w:rsid w:val="004647A2"/>
    <w:rsid w:val="00464918"/>
    <w:rsid w:val="00464DC6"/>
    <w:rsid w:val="004652DA"/>
    <w:rsid w:val="004659CE"/>
    <w:rsid w:val="00465FBD"/>
    <w:rsid w:val="004662D2"/>
    <w:rsid w:val="00466788"/>
    <w:rsid w:val="00466B4F"/>
    <w:rsid w:val="00467518"/>
    <w:rsid w:val="00470B9C"/>
    <w:rsid w:val="004713EE"/>
    <w:rsid w:val="00471B12"/>
    <w:rsid w:val="00471FA5"/>
    <w:rsid w:val="004722C0"/>
    <w:rsid w:val="004727C3"/>
    <w:rsid w:val="00472D6F"/>
    <w:rsid w:val="00472DFE"/>
    <w:rsid w:val="00473A6C"/>
    <w:rsid w:val="00473D24"/>
    <w:rsid w:val="00474C84"/>
    <w:rsid w:val="00475EFB"/>
    <w:rsid w:val="00476405"/>
    <w:rsid w:val="004769C2"/>
    <w:rsid w:val="00477385"/>
    <w:rsid w:val="004779E6"/>
    <w:rsid w:val="0048044C"/>
    <w:rsid w:val="004804EA"/>
    <w:rsid w:val="00480672"/>
    <w:rsid w:val="00480B37"/>
    <w:rsid w:val="00480E15"/>
    <w:rsid w:val="00480F51"/>
    <w:rsid w:val="0048101B"/>
    <w:rsid w:val="004810A0"/>
    <w:rsid w:val="00481719"/>
    <w:rsid w:val="00482026"/>
    <w:rsid w:val="004821E2"/>
    <w:rsid w:val="00482964"/>
    <w:rsid w:val="00482BC8"/>
    <w:rsid w:val="00482CA5"/>
    <w:rsid w:val="00483355"/>
    <w:rsid w:val="00483F3F"/>
    <w:rsid w:val="0048491F"/>
    <w:rsid w:val="00485148"/>
    <w:rsid w:val="00485722"/>
    <w:rsid w:val="004861BB"/>
    <w:rsid w:val="00487479"/>
    <w:rsid w:val="00487507"/>
    <w:rsid w:val="004905DC"/>
    <w:rsid w:val="0049146D"/>
    <w:rsid w:val="00491DA0"/>
    <w:rsid w:val="00492129"/>
    <w:rsid w:val="00492297"/>
    <w:rsid w:val="004922CE"/>
    <w:rsid w:val="004926A9"/>
    <w:rsid w:val="0049328D"/>
    <w:rsid w:val="00494250"/>
    <w:rsid w:val="004942F4"/>
    <w:rsid w:val="0049448C"/>
    <w:rsid w:val="00495096"/>
    <w:rsid w:val="00495158"/>
    <w:rsid w:val="004956D5"/>
    <w:rsid w:val="00495EC5"/>
    <w:rsid w:val="0049645E"/>
    <w:rsid w:val="004969A5"/>
    <w:rsid w:val="00496EE2"/>
    <w:rsid w:val="00497430"/>
    <w:rsid w:val="0049798C"/>
    <w:rsid w:val="004A067C"/>
    <w:rsid w:val="004A0B03"/>
    <w:rsid w:val="004A0F1A"/>
    <w:rsid w:val="004A1188"/>
    <w:rsid w:val="004A14CD"/>
    <w:rsid w:val="004A14FB"/>
    <w:rsid w:val="004A1ECF"/>
    <w:rsid w:val="004A21FD"/>
    <w:rsid w:val="004A2CC8"/>
    <w:rsid w:val="004A2D94"/>
    <w:rsid w:val="004A2F5F"/>
    <w:rsid w:val="004A377C"/>
    <w:rsid w:val="004A395E"/>
    <w:rsid w:val="004A3C9A"/>
    <w:rsid w:val="004A4356"/>
    <w:rsid w:val="004A47C5"/>
    <w:rsid w:val="004A4A16"/>
    <w:rsid w:val="004A5779"/>
    <w:rsid w:val="004A5DF4"/>
    <w:rsid w:val="004A61C7"/>
    <w:rsid w:val="004A6751"/>
    <w:rsid w:val="004A6F69"/>
    <w:rsid w:val="004B03B7"/>
    <w:rsid w:val="004B0E84"/>
    <w:rsid w:val="004B12BD"/>
    <w:rsid w:val="004B12D7"/>
    <w:rsid w:val="004B18DA"/>
    <w:rsid w:val="004B23E3"/>
    <w:rsid w:val="004B2CFD"/>
    <w:rsid w:val="004B3002"/>
    <w:rsid w:val="004B3161"/>
    <w:rsid w:val="004B402E"/>
    <w:rsid w:val="004B424A"/>
    <w:rsid w:val="004B4814"/>
    <w:rsid w:val="004B4A13"/>
    <w:rsid w:val="004B4DEA"/>
    <w:rsid w:val="004B4E53"/>
    <w:rsid w:val="004B65EA"/>
    <w:rsid w:val="004B6810"/>
    <w:rsid w:val="004B72A2"/>
    <w:rsid w:val="004B7E3B"/>
    <w:rsid w:val="004C0E22"/>
    <w:rsid w:val="004C121B"/>
    <w:rsid w:val="004C12AB"/>
    <w:rsid w:val="004C1A3D"/>
    <w:rsid w:val="004C1BDA"/>
    <w:rsid w:val="004C1D24"/>
    <w:rsid w:val="004C24A8"/>
    <w:rsid w:val="004C29B7"/>
    <w:rsid w:val="004C2C0D"/>
    <w:rsid w:val="004C2D68"/>
    <w:rsid w:val="004C2D84"/>
    <w:rsid w:val="004C33A4"/>
    <w:rsid w:val="004C4164"/>
    <w:rsid w:val="004C416D"/>
    <w:rsid w:val="004C45FE"/>
    <w:rsid w:val="004C4954"/>
    <w:rsid w:val="004C4DCE"/>
    <w:rsid w:val="004C52B9"/>
    <w:rsid w:val="004C52FD"/>
    <w:rsid w:val="004C6A67"/>
    <w:rsid w:val="004C6E18"/>
    <w:rsid w:val="004C71C8"/>
    <w:rsid w:val="004D03F5"/>
    <w:rsid w:val="004D0B83"/>
    <w:rsid w:val="004D10C5"/>
    <w:rsid w:val="004D1122"/>
    <w:rsid w:val="004D11B5"/>
    <w:rsid w:val="004D138D"/>
    <w:rsid w:val="004D1496"/>
    <w:rsid w:val="004D19B5"/>
    <w:rsid w:val="004D2930"/>
    <w:rsid w:val="004D2EA9"/>
    <w:rsid w:val="004D30F7"/>
    <w:rsid w:val="004D3FD1"/>
    <w:rsid w:val="004D4349"/>
    <w:rsid w:val="004D453F"/>
    <w:rsid w:val="004D4BFB"/>
    <w:rsid w:val="004D4F1A"/>
    <w:rsid w:val="004D7037"/>
    <w:rsid w:val="004D72DB"/>
    <w:rsid w:val="004E02E0"/>
    <w:rsid w:val="004E0336"/>
    <w:rsid w:val="004E06AB"/>
    <w:rsid w:val="004E0A2D"/>
    <w:rsid w:val="004E0AF0"/>
    <w:rsid w:val="004E0E02"/>
    <w:rsid w:val="004E14AA"/>
    <w:rsid w:val="004E1F18"/>
    <w:rsid w:val="004E20AB"/>
    <w:rsid w:val="004E2687"/>
    <w:rsid w:val="004E2F30"/>
    <w:rsid w:val="004E391D"/>
    <w:rsid w:val="004E3A95"/>
    <w:rsid w:val="004E4155"/>
    <w:rsid w:val="004E5659"/>
    <w:rsid w:val="004E6952"/>
    <w:rsid w:val="004E6A34"/>
    <w:rsid w:val="004E71B2"/>
    <w:rsid w:val="004E7418"/>
    <w:rsid w:val="004E7487"/>
    <w:rsid w:val="004F00D6"/>
    <w:rsid w:val="004F1CE7"/>
    <w:rsid w:val="004F1D5B"/>
    <w:rsid w:val="004F1DE7"/>
    <w:rsid w:val="004F2104"/>
    <w:rsid w:val="004F21C7"/>
    <w:rsid w:val="004F295B"/>
    <w:rsid w:val="004F31EE"/>
    <w:rsid w:val="004F47E4"/>
    <w:rsid w:val="004F4F6D"/>
    <w:rsid w:val="004F5367"/>
    <w:rsid w:val="004F6117"/>
    <w:rsid w:val="004F632B"/>
    <w:rsid w:val="004F6926"/>
    <w:rsid w:val="004F73CB"/>
    <w:rsid w:val="005006DD"/>
    <w:rsid w:val="0050086D"/>
    <w:rsid w:val="00501A75"/>
    <w:rsid w:val="00501AE7"/>
    <w:rsid w:val="00502DED"/>
    <w:rsid w:val="00502E95"/>
    <w:rsid w:val="00502F95"/>
    <w:rsid w:val="0050311A"/>
    <w:rsid w:val="0050345A"/>
    <w:rsid w:val="005035EE"/>
    <w:rsid w:val="00503A7D"/>
    <w:rsid w:val="00503C85"/>
    <w:rsid w:val="00504AA0"/>
    <w:rsid w:val="00504D59"/>
    <w:rsid w:val="00504D7B"/>
    <w:rsid w:val="00504E3F"/>
    <w:rsid w:val="00505F16"/>
    <w:rsid w:val="00506182"/>
    <w:rsid w:val="00506508"/>
    <w:rsid w:val="0050652D"/>
    <w:rsid w:val="005065BA"/>
    <w:rsid w:val="00506A4A"/>
    <w:rsid w:val="00506ED0"/>
    <w:rsid w:val="0050741E"/>
    <w:rsid w:val="00510B31"/>
    <w:rsid w:val="00510EF2"/>
    <w:rsid w:val="005116A8"/>
    <w:rsid w:val="00511729"/>
    <w:rsid w:val="00511F91"/>
    <w:rsid w:val="005129A0"/>
    <w:rsid w:val="0051310F"/>
    <w:rsid w:val="0051360F"/>
    <w:rsid w:val="00513827"/>
    <w:rsid w:val="00513B7C"/>
    <w:rsid w:val="00513D10"/>
    <w:rsid w:val="00514D2A"/>
    <w:rsid w:val="00514E75"/>
    <w:rsid w:val="0051553A"/>
    <w:rsid w:val="00515982"/>
    <w:rsid w:val="00516B0B"/>
    <w:rsid w:val="0051703B"/>
    <w:rsid w:val="005174A9"/>
    <w:rsid w:val="005174AD"/>
    <w:rsid w:val="00520744"/>
    <w:rsid w:val="00520BC8"/>
    <w:rsid w:val="0052242D"/>
    <w:rsid w:val="00522B61"/>
    <w:rsid w:val="00522F15"/>
    <w:rsid w:val="00522FEE"/>
    <w:rsid w:val="00523F69"/>
    <w:rsid w:val="0052414F"/>
    <w:rsid w:val="00524497"/>
    <w:rsid w:val="00524771"/>
    <w:rsid w:val="00524E18"/>
    <w:rsid w:val="00525526"/>
    <w:rsid w:val="00525DDB"/>
    <w:rsid w:val="0052612D"/>
    <w:rsid w:val="005268FD"/>
    <w:rsid w:val="00526E53"/>
    <w:rsid w:val="00527468"/>
    <w:rsid w:val="005274C3"/>
    <w:rsid w:val="005277B2"/>
    <w:rsid w:val="005300A6"/>
    <w:rsid w:val="005302CA"/>
    <w:rsid w:val="00530ABD"/>
    <w:rsid w:val="005313F2"/>
    <w:rsid w:val="00531F24"/>
    <w:rsid w:val="005323C7"/>
    <w:rsid w:val="005323E0"/>
    <w:rsid w:val="00532DA0"/>
    <w:rsid w:val="005332C4"/>
    <w:rsid w:val="005334FC"/>
    <w:rsid w:val="0053353E"/>
    <w:rsid w:val="00533A55"/>
    <w:rsid w:val="005350FF"/>
    <w:rsid w:val="0053540A"/>
    <w:rsid w:val="00535EC6"/>
    <w:rsid w:val="00536DAC"/>
    <w:rsid w:val="005370DE"/>
    <w:rsid w:val="00537586"/>
    <w:rsid w:val="005375FB"/>
    <w:rsid w:val="00537B71"/>
    <w:rsid w:val="00537B75"/>
    <w:rsid w:val="0054022B"/>
    <w:rsid w:val="005403E8"/>
    <w:rsid w:val="00540B80"/>
    <w:rsid w:val="00540D57"/>
    <w:rsid w:val="00540EC8"/>
    <w:rsid w:val="005411E8"/>
    <w:rsid w:val="005412D1"/>
    <w:rsid w:val="00541FBA"/>
    <w:rsid w:val="005421CC"/>
    <w:rsid w:val="005428E6"/>
    <w:rsid w:val="00543747"/>
    <w:rsid w:val="0054399A"/>
    <w:rsid w:val="00543C48"/>
    <w:rsid w:val="0054452C"/>
    <w:rsid w:val="005458F6"/>
    <w:rsid w:val="00545CDB"/>
    <w:rsid w:val="005460D3"/>
    <w:rsid w:val="005462AB"/>
    <w:rsid w:val="00546E1D"/>
    <w:rsid w:val="0054703E"/>
    <w:rsid w:val="00547040"/>
    <w:rsid w:val="00547316"/>
    <w:rsid w:val="00547D93"/>
    <w:rsid w:val="0055023B"/>
    <w:rsid w:val="005508F2"/>
    <w:rsid w:val="00550D08"/>
    <w:rsid w:val="00550FD0"/>
    <w:rsid w:val="00551A2D"/>
    <w:rsid w:val="00551A4D"/>
    <w:rsid w:val="00551F72"/>
    <w:rsid w:val="005527C5"/>
    <w:rsid w:val="00552C74"/>
    <w:rsid w:val="00553BD8"/>
    <w:rsid w:val="005541D2"/>
    <w:rsid w:val="005545B3"/>
    <w:rsid w:val="00554693"/>
    <w:rsid w:val="00554B85"/>
    <w:rsid w:val="00554F4C"/>
    <w:rsid w:val="00555740"/>
    <w:rsid w:val="00555D53"/>
    <w:rsid w:val="00556E88"/>
    <w:rsid w:val="005609B1"/>
    <w:rsid w:val="005616F8"/>
    <w:rsid w:val="00561B75"/>
    <w:rsid w:val="00562013"/>
    <w:rsid w:val="00562598"/>
    <w:rsid w:val="00562B46"/>
    <w:rsid w:val="00562B66"/>
    <w:rsid w:val="00563267"/>
    <w:rsid w:val="00563910"/>
    <w:rsid w:val="0056688E"/>
    <w:rsid w:val="00566B5D"/>
    <w:rsid w:val="00566CBC"/>
    <w:rsid w:val="005700A4"/>
    <w:rsid w:val="005705AD"/>
    <w:rsid w:val="00570705"/>
    <w:rsid w:val="00570B4F"/>
    <w:rsid w:val="00570B60"/>
    <w:rsid w:val="00570BDD"/>
    <w:rsid w:val="00570CC5"/>
    <w:rsid w:val="00571AFA"/>
    <w:rsid w:val="00571F5C"/>
    <w:rsid w:val="005725DD"/>
    <w:rsid w:val="005726B0"/>
    <w:rsid w:val="00572C4D"/>
    <w:rsid w:val="00574CAA"/>
    <w:rsid w:val="0057569C"/>
    <w:rsid w:val="005759E0"/>
    <w:rsid w:val="00575B49"/>
    <w:rsid w:val="00576357"/>
    <w:rsid w:val="00576A16"/>
    <w:rsid w:val="00576FE6"/>
    <w:rsid w:val="00577792"/>
    <w:rsid w:val="00580C87"/>
    <w:rsid w:val="005816A0"/>
    <w:rsid w:val="00581CDB"/>
    <w:rsid w:val="00582034"/>
    <w:rsid w:val="00582612"/>
    <w:rsid w:val="00583DDF"/>
    <w:rsid w:val="00583E1C"/>
    <w:rsid w:val="005844BA"/>
    <w:rsid w:val="0058450C"/>
    <w:rsid w:val="0058470A"/>
    <w:rsid w:val="00584E11"/>
    <w:rsid w:val="0058500E"/>
    <w:rsid w:val="005852E7"/>
    <w:rsid w:val="0058532F"/>
    <w:rsid w:val="005857CA"/>
    <w:rsid w:val="00585AE5"/>
    <w:rsid w:val="00585B61"/>
    <w:rsid w:val="00585B68"/>
    <w:rsid w:val="00586219"/>
    <w:rsid w:val="005865E6"/>
    <w:rsid w:val="00586647"/>
    <w:rsid w:val="005876D7"/>
    <w:rsid w:val="00587ACE"/>
    <w:rsid w:val="00590550"/>
    <w:rsid w:val="005905F4"/>
    <w:rsid w:val="0059099A"/>
    <w:rsid w:val="00590BF4"/>
    <w:rsid w:val="005910F7"/>
    <w:rsid w:val="00591B13"/>
    <w:rsid w:val="00591C5C"/>
    <w:rsid w:val="00591F39"/>
    <w:rsid w:val="00592020"/>
    <w:rsid w:val="0059216F"/>
    <w:rsid w:val="0059295A"/>
    <w:rsid w:val="005936A2"/>
    <w:rsid w:val="005942FE"/>
    <w:rsid w:val="005948BE"/>
    <w:rsid w:val="0059564F"/>
    <w:rsid w:val="00595B8A"/>
    <w:rsid w:val="005967DE"/>
    <w:rsid w:val="00596E3E"/>
    <w:rsid w:val="005A0177"/>
    <w:rsid w:val="005A029A"/>
    <w:rsid w:val="005A089E"/>
    <w:rsid w:val="005A1610"/>
    <w:rsid w:val="005A1816"/>
    <w:rsid w:val="005A1A1C"/>
    <w:rsid w:val="005A1CD7"/>
    <w:rsid w:val="005A2148"/>
    <w:rsid w:val="005A24B6"/>
    <w:rsid w:val="005A2F34"/>
    <w:rsid w:val="005A355B"/>
    <w:rsid w:val="005A3E2B"/>
    <w:rsid w:val="005A474A"/>
    <w:rsid w:val="005A498A"/>
    <w:rsid w:val="005A66D4"/>
    <w:rsid w:val="005A6DBE"/>
    <w:rsid w:val="005B0B0E"/>
    <w:rsid w:val="005B0BCE"/>
    <w:rsid w:val="005B164A"/>
    <w:rsid w:val="005B1D2B"/>
    <w:rsid w:val="005B1D5C"/>
    <w:rsid w:val="005B1F0C"/>
    <w:rsid w:val="005B2402"/>
    <w:rsid w:val="005B2F7B"/>
    <w:rsid w:val="005B2FC7"/>
    <w:rsid w:val="005B3159"/>
    <w:rsid w:val="005B31D7"/>
    <w:rsid w:val="005B337C"/>
    <w:rsid w:val="005B3EFB"/>
    <w:rsid w:val="005B3FAE"/>
    <w:rsid w:val="005B4660"/>
    <w:rsid w:val="005B554D"/>
    <w:rsid w:val="005B5990"/>
    <w:rsid w:val="005B6541"/>
    <w:rsid w:val="005B6C96"/>
    <w:rsid w:val="005B72E5"/>
    <w:rsid w:val="005B7DCC"/>
    <w:rsid w:val="005C03A3"/>
    <w:rsid w:val="005C0D59"/>
    <w:rsid w:val="005C115A"/>
    <w:rsid w:val="005C216F"/>
    <w:rsid w:val="005C22D9"/>
    <w:rsid w:val="005C2B6C"/>
    <w:rsid w:val="005C2BA3"/>
    <w:rsid w:val="005C2D5C"/>
    <w:rsid w:val="005C3C31"/>
    <w:rsid w:val="005C3F18"/>
    <w:rsid w:val="005C465E"/>
    <w:rsid w:val="005C6773"/>
    <w:rsid w:val="005C68C7"/>
    <w:rsid w:val="005C6A3E"/>
    <w:rsid w:val="005C6B69"/>
    <w:rsid w:val="005C6D34"/>
    <w:rsid w:val="005C7B86"/>
    <w:rsid w:val="005C7DED"/>
    <w:rsid w:val="005D16C7"/>
    <w:rsid w:val="005D1A49"/>
    <w:rsid w:val="005D1EEF"/>
    <w:rsid w:val="005D2070"/>
    <w:rsid w:val="005D38EB"/>
    <w:rsid w:val="005D3B27"/>
    <w:rsid w:val="005D3B8E"/>
    <w:rsid w:val="005D40BD"/>
    <w:rsid w:val="005D4133"/>
    <w:rsid w:val="005D42DA"/>
    <w:rsid w:val="005D495D"/>
    <w:rsid w:val="005D513E"/>
    <w:rsid w:val="005D51B7"/>
    <w:rsid w:val="005D51F0"/>
    <w:rsid w:val="005D5E9C"/>
    <w:rsid w:val="005D7EE7"/>
    <w:rsid w:val="005E133F"/>
    <w:rsid w:val="005E17BA"/>
    <w:rsid w:val="005E17C7"/>
    <w:rsid w:val="005E1EB8"/>
    <w:rsid w:val="005E2787"/>
    <w:rsid w:val="005E2FC0"/>
    <w:rsid w:val="005E3505"/>
    <w:rsid w:val="005E3942"/>
    <w:rsid w:val="005E41BE"/>
    <w:rsid w:val="005E4307"/>
    <w:rsid w:val="005E44E5"/>
    <w:rsid w:val="005E4A31"/>
    <w:rsid w:val="005E4DDB"/>
    <w:rsid w:val="005E4F4F"/>
    <w:rsid w:val="005E538E"/>
    <w:rsid w:val="005E5719"/>
    <w:rsid w:val="005E59D4"/>
    <w:rsid w:val="005E6264"/>
    <w:rsid w:val="005E7055"/>
    <w:rsid w:val="005E721A"/>
    <w:rsid w:val="005E7254"/>
    <w:rsid w:val="005E73AB"/>
    <w:rsid w:val="005F02F0"/>
    <w:rsid w:val="005F080D"/>
    <w:rsid w:val="005F0C43"/>
    <w:rsid w:val="005F11A8"/>
    <w:rsid w:val="005F1859"/>
    <w:rsid w:val="005F1B37"/>
    <w:rsid w:val="005F1EB9"/>
    <w:rsid w:val="005F2525"/>
    <w:rsid w:val="005F2809"/>
    <w:rsid w:val="005F29DE"/>
    <w:rsid w:val="005F29F9"/>
    <w:rsid w:val="005F2BF0"/>
    <w:rsid w:val="005F3094"/>
    <w:rsid w:val="005F3601"/>
    <w:rsid w:val="005F3927"/>
    <w:rsid w:val="005F3AA3"/>
    <w:rsid w:val="005F3B1E"/>
    <w:rsid w:val="005F3D1A"/>
    <w:rsid w:val="005F4739"/>
    <w:rsid w:val="005F477E"/>
    <w:rsid w:val="005F4D57"/>
    <w:rsid w:val="005F641A"/>
    <w:rsid w:val="005F65AD"/>
    <w:rsid w:val="005F76E8"/>
    <w:rsid w:val="0060022A"/>
    <w:rsid w:val="0060091D"/>
    <w:rsid w:val="00600BAB"/>
    <w:rsid w:val="00600F79"/>
    <w:rsid w:val="0060117B"/>
    <w:rsid w:val="00601628"/>
    <w:rsid w:val="0060185B"/>
    <w:rsid w:val="00601B4B"/>
    <w:rsid w:val="0060242B"/>
    <w:rsid w:val="0060259F"/>
    <w:rsid w:val="0060317B"/>
    <w:rsid w:val="006041E4"/>
    <w:rsid w:val="00604246"/>
    <w:rsid w:val="00604CC4"/>
    <w:rsid w:val="00604D63"/>
    <w:rsid w:val="00604FC3"/>
    <w:rsid w:val="006054C4"/>
    <w:rsid w:val="00605B44"/>
    <w:rsid w:val="00607146"/>
    <w:rsid w:val="006071B1"/>
    <w:rsid w:val="00607764"/>
    <w:rsid w:val="00610739"/>
    <w:rsid w:val="00610770"/>
    <w:rsid w:val="0061077C"/>
    <w:rsid w:val="0061079B"/>
    <w:rsid w:val="00610A62"/>
    <w:rsid w:val="00610C94"/>
    <w:rsid w:val="00611026"/>
    <w:rsid w:val="00611280"/>
    <w:rsid w:val="00611595"/>
    <w:rsid w:val="00611DD0"/>
    <w:rsid w:val="00612F34"/>
    <w:rsid w:val="006131CF"/>
    <w:rsid w:val="00613216"/>
    <w:rsid w:val="00613CCD"/>
    <w:rsid w:val="00613FB4"/>
    <w:rsid w:val="0061578C"/>
    <w:rsid w:val="00615989"/>
    <w:rsid w:val="00615C83"/>
    <w:rsid w:val="00615F90"/>
    <w:rsid w:val="0061609E"/>
    <w:rsid w:val="0061624D"/>
    <w:rsid w:val="00616663"/>
    <w:rsid w:val="00616786"/>
    <w:rsid w:val="00616930"/>
    <w:rsid w:val="00617168"/>
    <w:rsid w:val="006201FC"/>
    <w:rsid w:val="0062067D"/>
    <w:rsid w:val="00620F86"/>
    <w:rsid w:val="006218F0"/>
    <w:rsid w:val="00622D1F"/>
    <w:rsid w:val="00622F57"/>
    <w:rsid w:val="00623485"/>
    <w:rsid w:val="006240A0"/>
    <w:rsid w:val="00624371"/>
    <w:rsid w:val="00624A50"/>
    <w:rsid w:val="00624AD1"/>
    <w:rsid w:val="00624B0F"/>
    <w:rsid w:val="00625495"/>
    <w:rsid w:val="00627744"/>
    <w:rsid w:val="0063002E"/>
    <w:rsid w:val="00630143"/>
    <w:rsid w:val="006325C1"/>
    <w:rsid w:val="00632A00"/>
    <w:rsid w:val="00632B96"/>
    <w:rsid w:val="00633472"/>
    <w:rsid w:val="00633570"/>
    <w:rsid w:val="00633984"/>
    <w:rsid w:val="00633C8D"/>
    <w:rsid w:val="00633FB1"/>
    <w:rsid w:val="0063495D"/>
    <w:rsid w:val="00634AC1"/>
    <w:rsid w:val="0063555C"/>
    <w:rsid w:val="0063706F"/>
    <w:rsid w:val="00637552"/>
    <w:rsid w:val="00637919"/>
    <w:rsid w:val="0064048B"/>
    <w:rsid w:val="00640490"/>
    <w:rsid w:val="00641C2A"/>
    <w:rsid w:val="00641F27"/>
    <w:rsid w:val="00642095"/>
    <w:rsid w:val="00642AE8"/>
    <w:rsid w:val="00642D5E"/>
    <w:rsid w:val="0064349C"/>
    <w:rsid w:val="006439B6"/>
    <w:rsid w:val="00643B67"/>
    <w:rsid w:val="00644B08"/>
    <w:rsid w:val="006475B6"/>
    <w:rsid w:val="00650BEA"/>
    <w:rsid w:val="00650F58"/>
    <w:rsid w:val="006511E3"/>
    <w:rsid w:val="00651358"/>
    <w:rsid w:val="006518D6"/>
    <w:rsid w:val="00651AF7"/>
    <w:rsid w:val="00651C0E"/>
    <w:rsid w:val="00651D5C"/>
    <w:rsid w:val="00651F29"/>
    <w:rsid w:val="00652456"/>
    <w:rsid w:val="0065281E"/>
    <w:rsid w:val="00652A85"/>
    <w:rsid w:val="0065360F"/>
    <w:rsid w:val="00654153"/>
    <w:rsid w:val="006542C9"/>
    <w:rsid w:val="0065498A"/>
    <w:rsid w:val="006566A9"/>
    <w:rsid w:val="00656D60"/>
    <w:rsid w:val="00660CFE"/>
    <w:rsid w:val="00661365"/>
    <w:rsid w:val="006616A2"/>
    <w:rsid w:val="00662B79"/>
    <w:rsid w:val="00664764"/>
    <w:rsid w:val="006648AD"/>
    <w:rsid w:val="006649AF"/>
    <w:rsid w:val="00664B26"/>
    <w:rsid w:val="00665069"/>
    <w:rsid w:val="0066533D"/>
    <w:rsid w:val="00665B41"/>
    <w:rsid w:val="00665D2B"/>
    <w:rsid w:val="0066630B"/>
    <w:rsid w:val="00666B26"/>
    <w:rsid w:val="006679A2"/>
    <w:rsid w:val="00667BD8"/>
    <w:rsid w:val="00667CA7"/>
    <w:rsid w:val="00667CBF"/>
    <w:rsid w:val="00667D12"/>
    <w:rsid w:val="00667D51"/>
    <w:rsid w:val="0067043A"/>
    <w:rsid w:val="006704A7"/>
    <w:rsid w:val="00670A8C"/>
    <w:rsid w:val="00670CCC"/>
    <w:rsid w:val="0067124D"/>
    <w:rsid w:val="00671E19"/>
    <w:rsid w:val="00672704"/>
    <w:rsid w:val="00672928"/>
    <w:rsid w:val="00672C7B"/>
    <w:rsid w:val="00673205"/>
    <w:rsid w:val="00673972"/>
    <w:rsid w:val="00673A18"/>
    <w:rsid w:val="00673ABB"/>
    <w:rsid w:val="006756E7"/>
    <w:rsid w:val="0067571D"/>
    <w:rsid w:val="00675759"/>
    <w:rsid w:val="006757B8"/>
    <w:rsid w:val="0067612F"/>
    <w:rsid w:val="00676690"/>
    <w:rsid w:val="00676B36"/>
    <w:rsid w:val="006774E4"/>
    <w:rsid w:val="00677CC3"/>
    <w:rsid w:val="006804A3"/>
    <w:rsid w:val="00680F62"/>
    <w:rsid w:val="00680FE7"/>
    <w:rsid w:val="00681123"/>
    <w:rsid w:val="006820AD"/>
    <w:rsid w:val="00682436"/>
    <w:rsid w:val="006826E2"/>
    <w:rsid w:val="00684F66"/>
    <w:rsid w:val="006855E2"/>
    <w:rsid w:val="00685B24"/>
    <w:rsid w:val="006862F1"/>
    <w:rsid w:val="0068758E"/>
    <w:rsid w:val="00690D44"/>
    <w:rsid w:val="00691650"/>
    <w:rsid w:val="006917BF"/>
    <w:rsid w:val="00691B49"/>
    <w:rsid w:val="00691CB7"/>
    <w:rsid w:val="00691ECA"/>
    <w:rsid w:val="006931FB"/>
    <w:rsid w:val="006938AB"/>
    <w:rsid w:val="00693B59"/>
    <w:rsid w:val="00694897"/>
    <w:rsid w:val="00694EF7"/>
    <w:rsid w:val="0069515F"/>
    <w:rsid w:val="0069522A"/>
    <w:rsid w:val="00695625"/>
    <w:rsid w:val="0069598F"/>
    <w:rsid w:val="00695E88"/>
    <w:rsid w:val="00696BFE"/>
    <w:rsid w:val="006A27A1"/>
    <w:rsid w:val="006A2FCB"/>
    <w:rsid w:val="006A32ED"/>
    <w:rsid w:val="006A3484"/>
    <w:rsid w:val="006A4DEB"/>
    <w:rsid w:val="006A5731"/>
    <w:rsid w:val="006A5A9C"/>
    <w:rsid w:val="006A5B33"/>
    <w:rsid w:val="006A5E6F"/>
    <w:rsid w:val="006B0406"/>
    <w:rsid w:val="006B0628"/>
    <w:rsid w:val="006B0693"/>
    <w:rsid w:val="006B08EF"/>
    <w:rsid w:val="006B0E66"/>
    <w:rsid w:val="006B15ED"/>
    <w:rsid w:val="006B1A43"/>
    <w:rsid w:val="006B2E3B"/>
    <w:rsid w:val="006B3518"/>
    <w:rsid w:val="006B52E9"/>
    <w:rsid w:val="006B56E4"/>
    <w:rsid w:val="006B596C"/>
    <w:rsid w:val="006B5BC6"/>
    <w:rsid w:val="006B77E1"/>
    <w:rsid w:val="006B79A4"/>
    <w:rsid w:val="006C0C58"/>
    <w:rsid w:val="006C1623"/>
    <w:rsid w:val="006C1DE1"/>
    <w:rsid w:val="006C234C"/>
    <w:rsid w:val="006C2AC8"/>
    <w:rsid w:val="006C3F3F"/>
    <w:rsid w:val="006C4203"/>
    <w:rsid w:val="006C4696"/>
    <w:rsid w:val="006C520E"/>
    <w:rsid w:val="006C5A3C"/>
    <w:rsid w:val="006C5A4B"/>
    <w:rsid w:val="006C5AEA"/>
    <w:rsid w:val="006C690D"/>
    <w:rsid w:val="006C6E96"/>
    <w:rsid w:val="006C7B6E"/>
    <w:rsid w:val="006C7BB8"/>
    <w:rsid w:val="006C7E0C"/>
    <w:rsid w:val="006C7F48"/>
    <w:rsid w:val="006D03BA"/>
    <w:rsid w:val="006D120B"/>
    <w:rsid w:val="006D28A5"/>
    <w:rsid w:val="006D2E4E"/>
    <w:rsid w:val="006D44A4"/>
    <w:rsid w:val="006D5146"/>
    <w:rsid w:val="006D6971"/>
    <w:rsid w:val="006D7052"/>
    <w:rsid w:val="006E0691"/>
    <w:rsid w:val="006E0C3C"/>
    <w:rsid w:val="006E13AE"/>
    <w:rsid w:val="006E1A74"/>
    <w:rsid w:val="006E319E"/>
    <w:rsid w:val="006E40C2"/>
    <w:rsid w:val="006E493D"/>
    <w:rsid w:val="006E5B98"/>
    <w:rsid w:val="006E5ECE"/>
    <w:rsid w:val="006E5F58"/>
    <w:rsid w:val="006E6006"/>
    <w:rsid w:val="006E6E70"/>
    <w:rsid w:val="006E727F"/>
    <w:rsid w:val="006E7546"/>
    <w:rsid w:val="006E75FD"/>
    <w:rsid w:val="006E79F2"/>
    <w:rsid w:val="006F0270"/>
    <w:rsid w:val="006F0E13"/>
    <w:rsid w:val="006F1177"/>
    <w:rsid w:val="006F21C7"/>
    <w:rsid w:val="006F2852"/>
    <w:rsid w:val="006F340A"/>
    <w:rsid w:val="006F3598"/>
    <w:rsid w:val="006F4F15"/>
    <w:rsid w:val="006F4FB1"/>
    <w:rsid w:val="006F51EF"/>
    <w:rsid w:val="006F5489"/>
    <w:rsid w:val="006F56E1"/>
    <w:rsid w:val="006F60D0"/>
    <w:rsid w:val="006F61E8"/>
    <w:rsid w:val="006F68CD"/>
    <w:rsid w:val="00700D3F"/>
    <w:rsid w:val="00700D4C"/>
    <w:rsid w:val="00700E3D"/>
    <w:rsid w:val="007012F0"/>
    <w:rsid w:val="007014E6"/>
    <w:rsid w:val="0070183D"/>
    <w:rsid w:val="00702025"/>
    <w:rsid w:val="0070401C"/>
    <w:rsid w:val="00704142"/>
    <w:rsid w:val="007057CF"/>
    <w:rsid w:val="00705E08"/>
    <w:rsid w:val="00705FFC"/>
    <w:rsid w:val="00706240"/>
    <w:rsid w:val="00706A35"/>
    <w:rsid w:val="00706AF2"/>
    <w:rsid w:val="00706D88"/>
    <w:rsid w:val="007076B2"/>
    <w:rsid w:val="00710F58"/>
    <w:rsid w:val="007110DE"/>
    <w:rsid w:val="007114DB"/>
    <w:rsid w:val="007119E2"/>
    <w:rsid w:val="00712336"/>
    <w:rsid w:val="007129CB"/>
    <w:rsid w:val="00713686"/>
    <w:rsid w:val="007136B7"/>
    <w:rsid w:val="00713957"/>
    <w:rsid w:val="00713CCE"/>
    <w:rsid w:val="007145BA"/>
    <w:rsid w:val="007156A7"/>
    <w:rsid w:val="00716724"/>
    <w:rsid w:val="00716751"/>
    <w:rsid w:val="0071680C"/>
    <w:rsid w:val="0071742B"/>
    <w:rsid w:val="0071756D"/>
    <w:rsid w:val="0071793A"/>
    <w:rsid w:val="00717EFF"/>
    <w:rsid w:val="00717FDC"/>
    <w:rsid w:val="00720E10"/>
    <w:rsid w:val="00721357"/>
    <w:rsid w:val="00721B69"/>
    <w:rsid w:val="00721C7A"/>
    <w:rsid w:val="00722748"/>
    <w:rsid w:val="0072282E"/>
    <w:rsid w:val="007231C7"/>
    <w:rsid w:val="0072346B"/>
    <w:rsid w:val="00723B54"/>
    <w:rsid w:val="00724012"/>
    <w:rsid w:val="007241F7"/>
    <w:rsid w:val="007244AA"/>
    <w:rsid w:val="007253C0"/>
    <w:rsid w:val="00725487"/>
    <w:rsid w:val="0072554C"/>
    <w:rsid w:val="007265E1"/>
    <w:rsid w:val="00727616"/>
    <w:rsid w:val="00727842"/>
    <w:rsid w:val="007278C0"/>
    <w:rsid w:val="00727F1A"/>
    <w:rsid w:val="00730021"/>
    <w:rsid w:val="007305C8"/>
    <w:rsid w:val="00730BFF"/>
    <w:rsid w:val="00730C7A"/>
    <w:rsid w:val="00730CBC"/>
    <w:rsid w:val="00730E5C"/>
    <w:rsid w:val="00730EF9"/>
    <w:rsid w:val="0073155E"/>
    <w:rsid w:val="00731A68"/>
    <w:rsid w:val="00731CFF"/>
    <w:rsid w:val="007320C1"/>
    <w:rsid w:val="007326D0"/>
    <w:rsid w:val="00733106"/>
    <w:rsid w:val="0073388F"/>
    <w:rsid w:val="007340CD"/>
    <w:rsid w:val="0073486A"/>
    <w:rsid w:val="007351F9"/>
    <w:rsid w:val="00737784"/>
    <w:rsid w:val="00737A07"/>
    <w:rsid w:val="00737E23"/>
    <w:rsid w:val="007411A2"/>
    <w:rsid w:val="007416BE"/>
    <w:rsid w:val="007419D2"/>
    <w:rsid w:val="00742B07"/>
    <w:rsid w:val="00743529"/>
    <w:rsid w:val="00744484"/>
    <w:rsid w:val="00744AD5"/>
    <w:rsid w:val="00744D46"/>
    <w:rsid w:val="00745021"/>
    <w:rsid w:val="00745A58"/>
    <w:rsid w:val="00745BAC"/>
    <w:rsid w:val="00746E6F"/>
    <w:rsid w:val="007473C3"/>
    <w:rsid w:val="00747BF9"/>
    <w:rsid w:val="007500BA"/>
    <w:rsid w:val="007505DA"/>
    <w:rsid w:val="007508BA"/>
    <w:rsid w:val="00750D3D"/>
    <w:rsid w:val="00751737"/>
    <w:rsid w:val="0075214D"/>
    <w:rsid w:val="00752B8E"/>
    <w:rsid w:val="00753C88"/>
    <w:rsid w:val="00753E38"/>
    <w:rsid w:val="00754B2F"/>
    <w:rsid w:val="00754C69"/>
    <w:rsid w:val="00755B13"/>
    <w:rsid w:val="00755D34"/>
    <w:rsid w:val="00755DBD"/>
    <w:rsid w:val="00755F6B"/>
    <w:rsid w:val="0075612D"/>
    <w:rsid w:val="00757045"/>
    <w:rsid w:val="007609FC"/>
    <w:rsid w:val="00760A00"/>
    <w:rsid w:val="0076169D"/>
    <w:rsid w:val="007619B8"/>
    <w:rsid w:val="00761A3E"/>
    <w:rsid w:val="00761ADB"/>
    <w:rsid w:val="00762005"/>
    <w:rsid w:val="00762C5C"/>
    <w:rsid w:val="0076319D"/>
    <w:rsid w:val="00763D26"/>
    <w:rsid w:val="00764174"/>
    <w:rsid w:val="00764643"/>
    <w:rsid w:val="00764FDA"/>
    <w:rsid w:val="00765E07"/>
    <w:rsid w:val="007661DD"/>
    <w:rsid w:val="00766463"/>
    <w:rsid w:val="00766B34"/>
    <w:rsid w:val="00770175"/>
    <w:rsid w:val="00771525"/>
    <w:rsid w:val="007716D6"/>
    <w:rsid w:val="00772076"/>
    <w:rsid w:val="007728FB"/>
    <w:rsid w:val="00772F4B"/>
    <w:rsid w:val="00773D17"/>
    <w:rsid w:val="007750B8"/>
    <w:rsid w:val="007751BF"/>
    <w:rsid w:val="007752E9"/>
    <w:rsid w:val="007756E1"/>
    <w:rsid w:val="00775838"/>
    <w:rsid w:val="00775B2C"/>
    <w:rsid w:val="00776092"/>
    <w:rsid w:val="007763C7"/>
    <w:rsid w:val="00777022"/>
    <w:rsid w:val="007770F6"/>
    <w:rsid w:val="00777DED"/>
    <w:rsid w:val="0078049D"/>
    <w:rsid w:val="00781F2B"/>
    <w:rsid w:val="00782235"/>
    <w:rsid w:val="007827D5"/>
    <w:rsid w:val="00782879"/>
    <w:rsid w:val="00783034"/>
    <w:rsid w:val="007830FF"/>
    <w:rsid w:val="0078369B"/>
    <w:rsid w:val="00783974"/>
    <w:rsid w:val="00783F38"/>
    <w:rsid w:val="0078460C"/>
    <w:rsid w:val="00785228"/>
    <w:rsid w:val="00785630"/>
    <w:rsid w:val="00785A56"/>
    <w:rsid w:val="00786174"/>
    <w:rsid w:val="007862CC"/>
    <w:rsid w:val="00786A27"/>
    <w:rsid w:val="00787685"/>
    <w:rsid w:val="00791C7D"/>
    <w:rsid w:val="00791DF1"/>
    <w:rsid w:val="007923B4"/>
    <w:rsid w:val="007923FD"/>
    <w:rsid w:val="00794D81"/>
    <w:rsid w:val="00794E0C"/>
    <w:rsid w:val="00794FA8"/>
    <w:rsid w:val="00795343"/>
    <w:rsid w:val="007953DA"/>
    <w:rsid w:val="00795760"/>
    <w:rsid w:val="00796557"/>
    <w:rsid w:val="00796DEB"/>
    <w:rsid w:val="007971B8"/>
    <w:rsid w:val="0079722D"/>
    <w:rsid w:val="00797442"/>
    <w:rsid w:val="00797F77"/>
    <w:rsid w:val="007A0040"/>
    <w:rsid w:val="007A07E2"/>
    <w:rsid w:val="007A1ABB"/>
    <w:rsid w:val="007A23C9"/>
    <w:rsid w:val="007A2496"/>
    <w:rsid w:val="007A4738"/>
    <w:rsid w:val="007A4856"/>
    <w:rsid w:val="007A4E02"/>
    <w:rsid w:val="007A5361"/>
    <w:rsid w:val="007A543F"/>
    <w:rsid w:val="007A5A0E"/>
    <w:rsid w:val="007A5EFB"/>
    <w:rsid w:val="007A6E86"/>
    <w:rsid w:val="007A6EF3"/>
    <w:rsid w:val="007B0401"/>
    <w:rsid w:val="007B12AE"/>
    <w:rsid w:val="007B18F0"/>
    <w:rsid w:val="007B2911"/>
    <w:rsid w:val="007B2A7F"/>
    <w:rsid w:val="007B2C11"/>
    <w:rsid w:val="007B300C"/>
    <w:rsid w:val="007B34A2"/>
    <w:rsid w:val="007B5115"/>
    <w:rsid w:val="007B53FB"/>
    <w:rsid w:val="007B5613"/>
    <w:rsid w:val="007B6C8C"/>
    <w:rsid w:val="007B709A"/>
    <w:rsid w:val="007B7824"/>
    <w:rsid w:val="007C0D41"/>
    <w:rsid w:val="007C1133"/>
    <w:rsid w:val="007C1CFB"/>
    <w:rsid w:val="007C1EB3"/>
    <w:rsid w:val="007C2965"/>
    <w:rsid w:val="007C2AA7"/>
    <w:rsid w:val="007C3596"/>
    <w:rsid w:val="007C35A7"/>
    <w:rsid w:val="007C36E0"/>
    <w:rsid w:val="007C4494"/>
    <w:rsid w:val="007C5359"/>
    <w:rsid w:val="007C56A5"/>
    <w:rsid w:val="007C62CC"/>
    <w:rsid w:val="007C66B7"/>
    <w:rsid w:val="007C6AB2"/>
    <w:rsid w:val="007C6EAF"/>
    <w:rsid w:val="007C7D87"/>
    <w:rsid w:val="007C7F09"/>
    <w:rsid w:val="007D1108"/>
    <w:rsid w:val="007D138F"/>
    <w:rsid w:val="007D1427"/>
    <w:rsid w:val="007D187F"/>
    <w:rsid w:val="007D218A"/>
    <w:rsid w:val="007D2C7C"/>
    <w:rsid w:val="007D34C1"/>
    <w:rsid w:val="007D35FD"/>
    <w:rsid w:val="007D3BF0"/>
    <w:rsid w:val="007D435D"/>
    <w:rsid w:val="007D47FA"/>
    <w:rsid w:val="007D4DD9"/>
    <w:rsid w:val="007D55B8"/>
    <w:rsid w:val="007D5C82"/>
    <w:rsid w:val="007D643E"/>
    <w:rsid w:val="007D67B2"/>
    <w:rsid w:val="007D6A35"/>
    <w:rsid w:val="007D7FF2"/>
    <w:rsid w:val="007E006B"/>
    <w:rsid w:val="007E0215"/>
    <w:rsid w:val="007E0488"/>
    <w:rsid w:val="007E0B8A"/>
    <w:rsid w:val="007E1782"/>
    <w:rsid w:val="007E208F"/>
    <w:rsid w:val="007E2EA8"/>
    <w:rsid w:val="007E336B"/>
    <w:rsid w:val="007E364C"/>
    <w:rsid w:val="007E3D35"/>
    <w:rsid w:val="007E4AD6"/>
    <w:rsid w:val="007E5651"/>
    <w:rsid w:val="007E5843"/>
    <w:rsid w:val="007E784C"/>
    <w:rsid w:val="007F14AB"/>
    <w:rsid w:val="007F18FD"/>
    <w:rsid w:val="007F1F19"/>
    <w:rsid w:val="007F2530"/>
    <w:rsid w:val="007F2718"/>
    <w:rsid w:val="007F279E"/>
    <w:rsid w:val="007F27B9"/>
    <w:rsid w:val="007F32BE"/>
    <w:rsid w:val="007F35DA"/>
    <w:rsid w:val="007F3789"/>
    <w:rsid w:val="007F399C"/>
    <w:rsid w:val="007F438B"/>
    <w:rsid w:val="007F440C"/>
    <w:rsid w:val="007F4AD1"/>
    <w:rsid w:val="007F4C91"/>
    <w:rsid w:val="007F53E6"/>
    <w:rsid w:val="007F5793"/>
    <w:rsid w:val="007F57AB"/>
    <w:rsid w:val="007F5B6F"/>
    <w:rsid w:val="007F5B89"/>
    <w:rsid w:val="007F705F"/>
    <w:rsid w:val="00800905"/>
    <w:rsid w:val="008017E2"/>
    <w:rsid w:val="00802B9F"/>
    <w:rsid w:val="00803AE6"/>
    <w:rsid w:val="00803C22"/>
    <w:rsid w:val="00804550"/>
    <w:rsid w:val="00804847"/>
    <w:rsid w:val="00805DB5"/>
    <w:rsid w:val="00805F5B"/>
    <w:rsid w:val="00805FBC"/>
    <w:rsid w:val="008061D0"/>
    <w:rsid w:val="00807121"/>
    <w:rsid w:val="00810B7F"/>
    <w:rsid w:val="00811033"/>
    <w:rsid w:val="008110F0"/>
    <w:rsid w:val="00811343"/>
    <w:rsid w:val="008126B2"/>
    <w:rsid w:val="00812998"/>
    <w:rsid w:val="00812C94"/>
    <w:rsid w:val="00813675"/>
    <w:rsid w:val="008136D2"/>
    <w:rsid w:val="00813947"/>
    <w:rsid w:val="00813CDA"/>
    <w:rsid w:val="00813EA4"/>
    <w:rsid w:val="0081547B"/>
    <w:rsid w:val="008155D6"/>
    <w:rsid w:val="008161FF"/>
    <w:rsid w:val="008166CF"/>
    <w:rsid w:val="00816845"/>
    <w:rsid w:val="00816DC8"/>
    <w:rsid w:val="00817468"/>
    <w:rsid w:val="0081785D"/>
    <w:rsid w:val="00817DF4"/>
    <w:rsid w:val="008201AD"/>
    <w:rsid w:val="008219C4"/>
    <w:rsid w:val="00822648"/>
    <w:rsid w:val="0082274F"/>
    <w:rsid w:val="00823B40"/>
    <w:rsid w:val="00823F28"/>
    <w:rsid w:val="008242FD"/>
    <w:rsid w:val="00824FC4"/>
    <w:rsid w:val="00825A35"/>
    <w:rsid w:val="00825F6D"/>
    <w:rsid w:val="00827161"/>
    <w:rsid w:val="00827FC8"/>
    <w:rsid w:val="008318CD"/>
    <w:rsid w:val="00832227"/>
    <w:rsid w:val="008325BF"/>
    <w:rsid w:val="008325D6"/>
    <w:rsid w:val="00833682"/>
    <w:rsid w:val="00834696"/>
    <w:rsid w:val="00834AE4"/>
    <w:rsid w:val="00834E22"/>
    <w:rsid w:val="00840271"/>
    <w:rsid w:val="00841106"/>
    <w:rsid w:val="008418C3"/>
    <w:rsid w:val="0084218C"/>
    <w:rsid w:val="008424D8"/>
    <w:rsid w:val="00842FFF"/>
    <w:rsid w:val="00843496"/>
    <w:rsid w:val="00843621"/>
    <w:rsid w:val="00843CD0"/>
    <w:rsid w:val="0084408B"/>
    <w:rsid w:val="0084547F"/>
    <w:rsid w:val="008455BE"/>
    <w:rsid w:val="00845959"/>
    <w:rsid w:val="00845CEA"/>
    <w:rsid w:val="0084606F"/>
    <w:rsid w:val="00846096"/>
    <w:rsid w:val="00846233"/>
    <w:rsid w:val="00846719"/>
    <w:rsid w:val="0085031D"/>
    <w:rsid w:val="00850F90"/>
    <w:rsid w:val="0085165E"/>
    <w:rsid w:val="008520DC"/>
    <w:rsid w:val="00852492"/>
    <w:rsid w:val="0085268E"/>
    <w:rsid w:val="008534D2"/>
    <w:rsid w:val="008551E4"/>
    <w:rsid w:val="008557E9"/>
    <w:rsid w:val="00855ACB"/>
    <w:rsid w:val="00856324"/>
    <w:rsid w:val="00856F20"/>
    <w:rsid w:val="00857368"/>
    <w:rsid w:val="008602C8"/>
    <w:rsid w:val="008605C2"/>
    <w:rsid w:val="00860841"/>
    <w:rsid w:val="00860A21"/>
    <w:rsid w:val="0086143A"/>
    <w:rsid w:val="00861474"/>
    <w:rsid w:val="00861929"/>
    <w:rsid w:val="0086212A"/>
    <w:rsid w:val="00862A2A"/>
    <w:rsid w:val="0086313B"/>
    <w:rsid w:val="00863C98"/>
    <w:rsid w:val="00863E05"/>
    <w:rsid w:val="00864F1A"/>
    <w:rsid w:val="00865089"/>
    <w:rsid w:val="00865097"/>
    <w:rsid w:val="008661A2"/>
    <w:rsid w:val="008662CF"/>
    <w:rsid w:val="008662E7"/>
    <w:rsid w:val="008668F8"/>
    <w:rsid w:val="008674BE"/>
    <w:rsid w:val="00867CA9"/>
    <w:rsid w:val="008702A6"/>
    <w:rsid w:val="008706F2"/>
    <w:rsid w:val="00870E1A"/>
    <w:rsid w:val="00872854"/>
    <w:rsid w:val="00874223"/>
    <w:rsid w:val="00874C02"/>
    <w:rsid w:val="00874D3D"/>
    <w:rsid w:val="008752F6"/>
    <w:rsid w:val="00876155"/>
    <w:rsid w:val="00876F53"/>
    <w:rsid w:val="008773DF"/>
    <w:rsid w:val="00877F28"/>
    <w:rsid w:val="00880150"/>
    <w:rsid w:val="00880188"/>
    <w:rsid w:val="00880B19"/>
    <w:rsid w:val="00880F0B"/>
    <w:rsid w:val="008810EC"/>
    <w:rsid w:val="00881EDE"/>
    <w:rsid w:val="00881FC8"/>
    <w:rsid w:val="00882532"/>
    <w:rsid w:val="0088366B"/>
    <w:rsid w:val="00883B7F"/>
    <w:rsid w:val="00883C7B"/>
    <w:rsid w:val="008840BB"/>
    <w:rsid w:val="00884107"/>
    <w:rsid w:val="0088452A"/>
    <w:rsid w:val="008849E1"/>
    <w:rsid w:val="00884A23"/>
    <w:rsid w:val="00884F4E"/>
    <w:rsid w:val="00884F5A"/>
    <w:rsid w:val="00886425"/>
    <w:rsid w:val="0088661C"/>
    <w:rsid w:val="008866A7"/>
    <w:rsid w:val="00886DF1"/>
    <w:rsid w:val="00887C49"/>
    <w:rsid w:val="00887DD9"/>
    <w:rsid w:val="0089041B"/>
    <w:rsid w:val="00891A38"/>
    <w:rsid w:val="00892046"/>
    <w:rsid w:val="0089260E"/>
    <w:rsid w:val="008929CE"/>
    <w:rsid w:val="00892FBF"/>
    <w:rsid w:val="008936CF"/>
    <w:rsid w:val="0089379F"/>
    <w:rsid w:val="00893D88"/>
    <w:rsid w:val="0089400B"/>
    <w:rsid w:val="00894679"/>
    <w:rsid w:val="00894B92"/>
    <w:rsid w:val="008959F9"/>
    <w:rsid w:val="00895AB6"/>
    <w:rsid w:val="00895CE2"/>
    <w:rsid w:val="00896A7B"/>
    <w:rsid w:val="00896AC1"/>
    <w:rsid w:val="008A12C3"/>
    <w:rsid w:val="008A1944"/>
    <w:rsid w:val="008A1A78"/>
    <w:rsid w:val="008A1AAF"/>
    <w:rsid w:val="008A1BD1"/>
    <w:rsid w:val="008A2500"/>
    <w:rsid w:val="008A292C"/>
    <w:rsid w:val="008A2CAB"/>
    <w:rsid w:val="008A2ECA"/>
    <w:rsid w:val="008A34B7"/>
    <w:rsid w:val="008A3585"/>
    <w:rsid w:val="008A3DC0"/>
    <w:rsid w:val="008A40A9"/>
    <w:rsid w:val="008A4812"/>
    <w:rsid w:val="008A4DAE"/>
    <w:rsid w:val="008A58AE"/>
    <w:rsid w:val="008A5CEB"/>
    <w:rsid w:val="008A64A0"/>
    <w:rsid w:val="008A66A4"/>
    <w:rsid w:val="008A6964"/>
    <w:rsid w:val="008A7061"/>
    <w:rsid w:val="008A7588"/>
    <w:rsid w:val="008A7B50"/>
    <w:rsid w:val="008A7F85"/>
    <w:rsid w:val="008B1076"/>
    <w:rsid w:val="008B13D0"/>
    <w:rsid w:val="008B17D7"/>
    <w:rsid w:val="008B18C5"/>
    <w:rsid w:val="008B1C34"/>
    <w:rsid w:val="008B1EC8"/>
    <w:rsid w:val="008B230B"/>
    <w:rsid w:val="008B2462"/>
    <w:rsid w:val="008B29DE"/>
    <w:rsid w:val="008B2C5C"/>
    <w:rsid w:val="008B2DAA"/>
    <w:rsid w:val="008B2EE6"/>
    <w:rsid w:val="008B3495"/>
    <w:rsid w:val="008B35DB"/>
    <w:rsid w:val="008B3878"/>
    <w:rsid w:val="008B3DAE"/>
    <w:rsid w:val="008B3E90"/>
    <w:rsid w:val="008B40B2"/>
    <w:rsid w:val="008B4600"/>
    <w:rsid w:val="008B4991"/>
    <w:rsid w:val="008B4E42"/>
    <w:rsid w:val="008B52DE"/>
    <w:rsid w:val="008B56C9"/>
    <w:rsid w:val="008B5D7B"/>
    <w:rsid w:val="008B6F65"/>
    <w:rsid w:val="008B7110"/>
    <w:rsid w:val="008B7716"/>
    <w:rsid w:val="008C0339"/>
    <w:rsid w:val="008C03C5"/>
    <w:rsid w:val="008C0B53"/>
    <w:rsid w:val="008C0B69"/>
    <w:rsid w:val="008C177E"/>
    <w:rsid w:val="008C19F8"/>
    <w:rsid w:val="008C2A48"/>
    <w:rsid w:val="008C2ED1"/>
    <w:rsid w:val="008C4625"/>
    <w:rsid w:val="008C4D54"/>
    <w:rsid w:val="008C57C5"/>
    <w:rsid w:val="008C7566"/>
    <w:rsid w:val="008D0F08"/>
    <w:rsid w:val="008D115C"/>
    <w:rsid w:val="008D15C0"/>
    <w:rsid w:val="008D1633"/>
    <w:rsid w:val="008D16D0"/>
    <w:rsid w:val="008D1D8E"/>
    <w:rsid w:val="008D25E2"/>
    <w:rsid w:val="008D3904"/>
    <w:rsid w:val="008D3ED3"/>
    <w:rsid w:val="008D4146"/>
    <w:rsid w:val="008D414E"/>
    <w:rsid w:val="008D440D"/>
    <w:rsid w:val="008D4D9D"/>
    <w:rsid w:val="008D5E4B"/>
    <w:rsid w:val="008D623D"/>
    <w:rsid w:val="008D74C3"/>
    <w:rsid w:val="008D7802"/>
    <w:rsid w:val="008D7BE7"/>
    <w:rsid w:val="008D7E42"/>
    <w:rsid w:val="008E0013"/>
    <w:rsid w:val="008E1DA5"/>
    <w:rsid w:val="008E5A7A"/>
    <w:rsid w:val="008E6D74"/>
    <w:rsid w:val="008E6DA2"/>
    <w:rsid w:val="008E70DA"/>
    <w:rsid w:val="008E784A"/>
    <w:rsid w:val="008F0051"/>
    <w:rsid w:val="008F032C"/>
    <w:rsid w:val="008F0DB7"/>
    <w:rsid w:val="008F1F1A"/>
    <w:rsid w:val="008F221E"/>
    <w:rsid w:val="008F23B6"/>
    <w:rsid w:val="008F2E5A"/>
    <w:rsid w:val="008F3B50"/>
    <w:rsid w:val="008F41AF"/>
    <w:rsid w:val="008F470D"/>
    <w:rsid w:val="008F4B85"/>
    <w:rsid w:val="008F4CFB"/>
    <w:rsid w:val="008F5999"/>
    <w:rsid w:val="008F5B3D"/>
    <w:rsid w:val="008F6042"/>
    <w:rsid w:val="008F64E0"/>
    <w:rsid w:val="008F6BC1"/>
    <w:rsid w:val="008F7232"/>
    <w:rsid w:val="008F7A74"/>
    <w:rsid w:val="0090011E"/>
    <w:rsid w:val="00900660"/>
    <w:rsid w:val="0090099C"/>
    <w:rsid w:val="00900BB2"/>
    <w:rsid w:val="009011FD"/>
    <w:rsid w:val="009022C7"/>
    <w:rsid w:val="00902862"/>
    <w:rsid w:val="00902BDD"/>
    <w:rsid w:val="009039D9"/>
    <w:rsid w:val="00903A16"/>
    <w:rsid w:val="00903C4B"/>
    <w:rsid w:val="0090574C"/>
    <w:rsid w:val="009059B1"/>
    <w:rsid w:val="00906E88"/>
    <w:rsid w:val="009078F9"/>
    <w:rsid w:val="00907D39"/>
    <w:rsid w:val="009102C8"/>
    <w:rsid w:val="0091077F"/>
    <w:rsid w:val="00910A21"/>
    <w:rsid w:val="00910C0D"/>
    <w:rsid w:val="009110E7"/>
    <w:rsid w:val="009112D8"/>
    <w:rsid w:val="00911717"/>
    <w:rsid w:val="00911721"/>
    <w:rsid w:val="00911F61"/>
    <w:rsid w:val="00912A7F"/>
    <w:rsid w:val="00913254"/>
    <w:rsid w:val="00913476"/>
    <w:rsid w:val="009134A6"/>
    <w:rsid w:val="00914675"/>
    <w:rsid w:val="00914AF4"/>
    <w:rsid w:val="0091568A"/>
    <w:rsid w:val="00916D1F"/>
    <w:rsid w:val="00916FA2"/>
    <w:rsid w:val="00917005"/>
    <w:rsid w:val="00920227"/>
    <w:rsid w:val="0092037E"/>
    <w:rsid w:val="00920F7F"/>
    <w:rsid w:val="00921161"/>
    <w:rsid w:val="00921747"/>
    <w:rsid w:val="00921B40"/>
    <w:rsid w:val="00921C2D"/>
    <w:rsid w:val="00921C93"/>
    <w:rsid w:val="009228B9"/>
    <w:rsid w:val="009228E5"/>
    <w:rsid w:val="00922909"/>
    <w:rsid w:val="00922EC5"/>
    <w:rsid w:val="0092302A"/>
    <w:rsid w:val="00923337"/>
    <w:rsid w:val="00923579"/>
    <w:rsid w:val="0092416D"/>
    <w:rsid w:val="009248D5"/>
    <w:rsid w:val="00925407"/>
    <w:rsid w:val="00925655"/>
    <w:rsid w:val="00925912"/>
    <w:rsid w:val="00927002"/>
    <w:rsid w:val="0092714E"/>
    <w:rsid w:val="00927581"/>
    <w:rsid w:val="00930465"/>
    <w:rsid w:val="0093074D"/>
    <w:rsid w:val="00931109"/>
    <w:rsid w:val="009316B9"/>
    <w:rsid w:val="00931AE7"/>
    <w:rsid w:val="009331A4"/>
    <w:rsid w:val="009335F1"/>
    <w:rsid w:val="00934226"/>
    <w:rsid w:val="009345FA"/>
    <w:rsid w:val="009347BB"/>
    <w:rsid w:val="00935705"/>
    <w:rsid w:val="009358A7"/>
    <w:rsid w:val="00935EEE"/>
    <w:rsid w:val="00936578"/>
    <w:rsid w:val="00937899"/>
    <w:rsid w:val="0093789B"/>
    <w:rsid w:val="00937DCD"/>
    <w:rsid w:val="00937DDF"/>
    <w:rsid w:val="00942022"/>
    <w:rsid w:val="00942529"/>
    <w:rsid w:val="009432B5"/>
    <w:rsid w:val="009434B2"/>
    <w:rsid w:val="00943947"/>
    <w:rsid w:val="00943C10"/>
    <w:rsid w:val="00943E34"/>
    <w:rsid w:val="0094451E"/>
    <w:rsid w:val="00944AC6"/>
    <w:rsid w:val="00944C0C"/>
    <w:rsid w:val="00944E1F"/>
    <w:rsid w:val="00944E8A"/>
    <w:rsid w:val="0094510D"/>
    <w:rsid w:val="0094534C"/>
    <w:rsid w:val="009456F7"/>
    <w:rsid w:val="00946043"/>
    <w:rsid w:val="009463AC"/>
    <w:rsid w:val="00947969"/>
    <w:rsid w:val="00950378"/>
    <w:rsid w:val="00951637"/>
    <w:rsid w:val="00951CAE"/>
    <w:rsid w:val="009528F9"/>
    <w:rsid w:val="0095366D"/>
    <w:rsid w:val="00954686"/>
    <w:rsid w:val="00954F31"/>
    <w:rsid w:val="009553A2"/>
    <w:rsid w:val="00955F8D"/>
    <w:rsid w:val="00955F96"/>
    <w:rsid w:val="00956434"/>
    <w:rsid w:val="009569FF"/>
    <w:rsid w:val="00956E21"/>
    <w:rsid w:val="00956EAE"/>
    <w:rsid w:val="009570A2"/>
    <w:rsid w:val="00957402"/>
    <w:rsid w:val="009575C7"/>
    <w:rsid w:val="00957699"/>
    <w:rsid w:val="0095785F"/>
    <w:rsid w:val="00960040"/>
    <w:rsid w:val="00960611"/>
    <w:rsid w:val="00960770"/>
    <w:rsid w:val="00960EEB"/>
    <w:rsid w:val="00961D9E"/>
    <w:rsid w:val="009624FD"/>
    <w:rsid w:val="009626F8"/>
    <w:rsid w:val="0096284B"/>
    <w:rsid w:val="00962961"/>
    <w:rsid w:val="00962968"/>
    <w:rsid w:val="00964460"/>
    <w:rsid w:val="00966508"/>
    <w:rsid w:val="00967F2B"/>
    <w:rsid w:val="00970267"/>
    <w:rsid w:val="00970582"/>
    <w:rsid w:val="00970963"/>
    <w:rsid w:val="00970B23"/>
    <w:rsid w:val="00971168"/>
    <w:rsid w:val="00971E42"/>
    <w:rsid w:val="009738FF"/>
    <w:rsid w:val="0097420B"/>
    <w:rsid w:val="009745DD"/>
    <w:rsid w:val="00974DE4"/>
    <w:rsid w:val="00974E7C"/>
    <w:rsid w:val="00975CF6"/>
    <w:rsid w:val="00976063"/>
    <w:rsid w:val="009761B3"/>
    <w:rsid w:val="00976F72"/>
    <w:rsid w:val="00977CB3"/>
    <w:rsid w:val="00980B47"/>
    <w:rsid w:val="00980CAC"/>
    <w:rsid w:val="00980D5A"/>
    <w:rsid w:val="00980DF3"/>
    <w:rsid w:val="00980E55"/>
    <w:rsid w:val="00980F14"/>
    <w:rsid w:val="0098154E"/>
    <w:rsid w:val="00982B57"/>
    <w:rsid w:val="00983062"/>
    <w:rsid w:val="009837CF"/>
    <w:rsid w:val="00983B60"/>
    <w:rsid w:val="00983F45"/>
    <w:rsid w:val="009841F2"/>
    <w:rsid w:val="009843F4"/>
    <w:rsid w:val="00984840"/>
    <w:rsid w:val="0098502F"/>
    <w:rsid w:val="00985486"/>
    <w:rsid w:val="009854E1"/>
    <w:rsid w:val="009862A8"/>
    <w:rsid w:val="009867BF"/>
    <w:rsid w:val="00986F64"/>
    <w:rsid w:val="0098717A"/>
    <w:rsid w:val="009873EB"/>
    <w:rsid w:val="00987520"/>
    <w:rsid w:val="00987677"/>
    <w:rsid w:val="0099002C"/>
    <w:rsid w:val="009900E7"/>
    <w:rsid w:val="0099083A"/>
    <w:rsid w:val="00990DCB"/>
    <w:rsid w:val="00991C47"/>
    <w:rsid w:val="00992348"/>
    <w:rsid w:val="00992897"/>
    <w:rsid w:val="009930F6"/>
    <w:rsid w:val="00994744"/>
    <w:rsid w:val="00995362"/>
    <w:rsid w:val="00995473"/>
    <w:rsid w:val="009956AC"/>
    <w:rsid w:val="00995734"/>
    <w:rsid w:val="00995964"/>
    <w:rsid w:val="00996751"/>
    <w:rsid w:val="00996FCE"/>
    <w:rsid w:val="009970DE"/>
    <w:rsid w:val="00997D76"/>
    <w:rsid w:val="009A0B32"/>
    <w:rsid w:val="009A0C42"/>
    <w:rsid w:val="009A0F63"/>
    <w:rsid w:val="009A106C"/>
    <w:rsid w:val="009A2120"/>
    <w:rsid w:val="009A2286"/>
    <w:rsid w:val="009A25C3"/>
    <w:rsid w:val="009A4273"/>
    <w:rsid w:val="009A46C3"/>
    <w:rsid w:val="009A4BBB"/>
    <w:rsid w:val="009A510E"/>
    <w:rsid w:val="009A52EA"/>
    <w:rsid w:val="009A5FF1"/>
    <w:rsid w:val="009A745A"/>
    <w:rsid w:val="009A74B7"/>
    <w:rsid w:val="009A74F7"/>
    <w:rsid w:val="009A7900"/>
    <w:rsid w:val="009B016A"/>
    <w:rsid w:val="009B0339"/>
    <w:rsid w:val="009B0F30"/>
    <w:rsid w:val="009B141D"/>
    <w:rsid w:val="009B19AB"/>
    <w:rsid w:val="009B1B31"/>
    <w:rsid w:val="009B2F1D"/>
    <w:rsid w:val="009B304E"/>
    <w:rsid w:val="009B3438"/>
    <w:rsid w:val="009B3808"/>
    <w:rsid w:val="009B3F82"/>
    <w:rsid w:val="009B4FB9"/>
    <w:rsid w:val="009B5F92"/>
    <w:rsid w:val="009B62B5"/>
    <w:rsid w:val="009B646F"/>
    <w:rsid w:val="009B6D44"/>
    <w:rsid w:val="009B773C"/>
    <w:rsid w:val="009B7F4F"/>
    <w:rsid w:val="009C1066"/>
    <w:rsid w:val="009C12FB"/>
    <w:rsid w:val="009C3462"/>
    <w:rsid w:val="009C7033"/>
    <w:rsid w:val="009D03A9"/>
    <w:rsid w:val="009D061E"/>
    <w:rsid w:val="009D0857"/>
    <w:rsid w:val="009D0A6E"/>
    <w:rsid w:val="009D0AC2"/>
    <w:rsid w:val="009D1422"/>
    <w:rsid w:val="009D1863"/>
    <w:rsid w:val="009D1947"/>
    <w:rsid w:val="009D1FEC"/>
    <w:rsid w:val="009D2832"/>
    <w:rsid w:val="009D2EB6"/>
    <w:rsid w:val="009D2F61"/>
    <w:rsid w:val="009D2F74"/>
    <w:rsid w:val="009D301E"/>
    <w:rsid w:val="009D3974"/>
    <w:rsid w:val="009D4F02"/>
    <w:rsid w:val="009D5292"/>
    <w:rsid w:val="009D55E8"/>
    <w:rsid w:val="009D63C3"/>
    <w:rsid w:val="009D6A42"/>
    <w:rsid w:val="009D6CC8"/>
    <w:rsid w:val="009D73B0"/>
    <w:rsid w:val="009D772A"/>
    <w:rsid w:val="009D78AB"/>
    <w:rsid w:val="009E025E"/>
    <w:rsid w:val="009E10A1"/>
    <w:rsid w:val="009E18B5"/>
    <w:rsid w:val="009E18E7"/>
    <w:rsid w:val="009E1978"/>
    <w:rsid w:val="009E19C3"/>
    <w:rsid w:val="009E1B0D"/>
    <w:rsid w:val="009E41A0"/>
    <w:rsid w:val="009E4D67"/>
    <w:rsid w:val="009E5118"/>
    <w:rsid w:val="009E7130"/>
    <w:rsid w:val="009F01AC"/>
    <w:rsid w:val="009F030E"/>
    <w:rsid w:val="009F0EC4"/>
    <w:rsid w:val="009F142B"/>
    <w:rsid w:val="009F217D"/>
    <w:rsid w:val="009F26D8"/>
    <w:rsid w:val="009F2708"/>
    <w:rsid w:val="009F3E74"/>
    <w:rsid w:val="009F48B0"/>
    <w:rsid w:val="009F5628"/>
    <w:rsid w:val="009F58AD"/>
    <w:rsid w:val="009F5BA5"/>
    <w:rsid w:val="009F610A"/>
    <w:rsid w:val="009F78FC"/>
    <w:rsid w:val="00A0103C"/>
    <w:rsid w:val="00A016A5"/>
    <w:rsid w:val="00A021B1"/>
    <w:rsid w:val="00A02294"/>
    <w:rsid w:val="00A02DDD"/>
    <w:rsid w:val="00A040E1"/>
    <w:rsid w:val="00A049D2"/>
    <w:rsid w:val="00A04A4C"/>
    <w:rsid w:val="00A04D4A"/>
    <w:rsid w:val="00A05282"/>
    <w:rsid w:val="00A05895"/>
    <w:rsid w:val="00A058F7"/>
    <w:rsid w:val="00A05968"/>
    <w:rsid w:val="00A06B07"/>
    <w:rsid w:val="00A07241"/>
    <w:rsid w:val="00A0741A"/>
    <w:rsid w:val="00A07AB0"/>
    <w:rsid w:val="00A10046"/>
    <w:rsid w:val="00A100B0"/>
    <w:rsid w:val="00A10529"/>
    <w:rsid w:val="00A108E1"/>
    <w:rsid w:val="00A113E6"/>
    <w:rsid w:val="00A11564"/>
    <w:rsid w:val="00A11608"/>
    <w:rsid w:val="00A11A6B"/>
    <w:rsid w:val="00A11F6A"/>
    <w:rsid w:val="00A1293C"/>
    <w:rsid w:val="00A131A4"/>
    <w:rsid w:val="00A13AB0"/>
    <w:rsid w:val="00A13C97"/>
    <w:rsid w:val="00A13F2E"/>
    <w:rsid w:val="00A14300"/>
    <w:rsid w:val="00A1538E"/>
    <w:rsid w:val="00A153DD"/>
    <w:rsid w:val="00A1546F"/>
    <w:rsid w:val="00A15740"/>
    <w:rsid w:val="00A162AD"/>
    <w:rsid w:val="00A17760"/>
    <w:rsid w:val="00A178F2"/>
    <w:rsid w:val="00A17E57"/>
    <w:rsid w:val="00A20749"/>
    <w:rsid w:val="00A20E65"/>
    <w:rsid w:val="00A20FA5"/>
    <w:rsid w:val="00A218FB"/>
    <w:rsid w:val="00A22CB2"/>
    <w:rsid w:val="00A232DF"/>
    <w:rsid w:val="00A23660"/>
    <w:rsid w:val="00A23757"/>
    <w:rsid w:val="00A23BE1"/>
    <w:rsid w:val="00A23EBF"/>
    <w:rsid w:val="00A23FE8"/>
    <w:rsid w:val="00A24CE4"/>
    <w:rsid w:val="00A24E5E"/>
    <w:rsid w:val="00A25845"/>
    <w:rsid w:val="00A2657B"/>
    <w:rsid w:val="00A26AC6"/>
    <w:rsid w:val="00A26C53"/>
    <w:rsid w:val="00A26D55"/>
    <w:rsid w:val="00A27D51"/>
    <w:rsid w:val="00A3073E"/>
    <w:rsid w:val="00A30BE5"/>
    <w:rsid w:val="00A30EC2"/>
    <w:rsid w:val="00A31262"/>
    <w:rsid w:val="00A313A1"/>
    <w:rsid w:val="00A32D08"/>
    <w:rsid w:val="00A3321C"/>
    <w:rsid w:val="00A33636"/>
    <w:rsid w:val="00A33651"/>
    <w:rsid w:val="00A345DC"/>
    <w:rsid w:val="00A3488B"/>
    <w:rsid w:val="00A349D2"/>
    <w:rsid w:val="00A36567"/>
    <w:rsid w:val="00A36D8F"/>
    <w:rsid w:val="00A373A4"/>
    <w:rsid w:val="00A378AD"/>
    <w:rsid w:val="00A37E20"/>
    <w:rsid w:val="00A405E8"/>
    <w:rsid w:val="00A40A55"/>
    <w:rsid w:val="00A412AE"/>
    <w:rsid w:val="00A424E4"/>
    <w:rsid w:val="00A42A5E"/>
    <w:rsid w:val="00A43FB9"/>
    <w:rsid w:val="00A44217"/>
    <w:rsid w:val="00A445AC"/>
    <w:rsid w:val="00A44AEA"/>
    <w:rsid w:val="00A450F0"/>
    <w:rsid w:val="00A451A0"/>
    <w:rsid w:val="00A45379"/>
    <w:rsid w:val="00A46333"/>
    <w:rsid w:val="00A46440"/>
    <w:rsid w:val="00A467C5"/>
    <w:rsid w:val="00A502B1"/>
    <w:rsid w:val="00A50A95"/>
    <w:rsid w:val="00A50B53"/>
    <w:rsid w:val="00A50E19"/>
    <w:rsid w:val="00A5131C"/>
    <w:rsid w:val="00A52687"/>
    <w:rsid w:val="00A5268C"/>
    <w:rsid w:val="00A52A65"/>
    <w:rsid w:val="00A534D2"/>
    <w:rsid w:val="00A54538"/>
    <w:rsid w:val="00A54583"/>
    <w:rsid w:val="00A54A6A"/>
    <w:rsid w:val="00A550F0"/>
    <w:rsid w:val="00A558F1"/>
    <w:rsid w:val="00A562DF"/>
    <w:rsid w:val="00A574B9"/>
    <w:rsid w:val="00A57504"/>
    <w:rsid w:val="00A57976"/>
    <w:rsid w:val="00A57B46"/>
    <w:rsid w:val="00A60B1C"/>
    <w:rsid w:val="00A61F3F"/>
    <w:rsid w:val="00A627C2"/>
    <w:rsid w:val="00A6339B"/>
    <w:rsid w:val="00A63761"/>
    <w:rsid w:val="00A63843"/>
    <w:rsid w:val="00A63BE6"/>
    <w:rsid w:val="00A6404A"/>
    <w:rsid w:val="00A64CCF"/>
    <w:rsid w:val="00A65612"/>
    <w:rsid w:val="00A65BF9"/>
    <w:rsid w:val="00A65D04"/>
    <w:rsid w:val="00A65DBA"/>
    <w:rsid w:val="00A65EFF"/>
    <w:rsid w:val="00A66761"/>
    <w:rsid w:val="00A671EB"/>
    <w:rsid w:val="00A67590"/>
    <w:rsid w:val="00A67A7D"/>
    <w:rsid w:val="00A67D9B"/>
    <w:rsid w:val="00A7002A"/>
    <w:rsid w:val="00A7022D"/>
    <w:rsid w:val="00A71B8B"/>
    <w:rsid w:val="00A734FF"/>
    <w:rsid w:val="00A75261"/>
    <w:rsid w:val="00A758C1"/>
    <w:rsid w:val="00A762B1"/>
    <w:rsid w:val="00A76393"/>
    <w:rsid w:val="00A76A4F"/>
    <w:rsid w:val="00A76C4E"/>
    <w:rsid w:val="00A77703"/>
    <w:rsid w:val="00A803AC"/>
    <w:rsid w:val="00A80970"/>
    <w:rsid w:val="00A809F8"/>
    <w:rsid w:val="00A8134E"/>
    <w:rsid w:val="00A816A2"/>
    <w:rsid w:val="00A823F3"/>
    <w:rsid w:val="00A82701"/>
    <w:rsid w:val="00A82AD7"/>
    <w:rsid w:val="00A82CD1"/>
    <w:rsid w:val="00A82DF7"/>
    <w:rsid w:val="00A82E06"/>
    <w:rsid w:val="00A8320E"/>
    <w:rsid w:val="00A84BE6"/>
    <w:rsid w:val="00A84E07"/>
    <w:rsid w:val="00A85A30"/>
    <w:rsid w:val="00A85DFA"/>
    <w:rsid w:val="00A87303"/>
    <w:rsid w:val="00A874FD"/>
    <w:rsid w:val="00A87625"/>
    <w:rsid w:val="00A87CE0"/>
    <w:rsid w:val="00A87EA4"/>
    <w:rsid w:val="00A87FA2"/>
    <w:rsid w:val="00A90E3A"/>
    <w:rsid w:val="00A90F6D"/>
    <w:rsid w:val="00A92381"/>
    <w:rsid w:val="00A92AB6"/>
    <w:rsid w:val="00A92D53"/>
    <w:rsid w:val="00A9369F"/>
    <w:rsid w:val="00A93DA1"/>
    <w:rsid w:val="00A9467A"/>
    <w:rsid w:val="00A94A34"/>
    <w:rsid w:val="00A94B64"/>
    <w:rsid w:val="00A94E01"/>
    <w:rsid w:val="00A95434"/>
    <w:rsid w:val="00A961D6"/>
    <w:rsid w:val="00A96630"/>
    <w:rsid w:val="00A96AC8"/>
    <w:rsid w:val="00A96E46"/>
    <w:rsid w:val="00A96F21"/>
    <w:rsid w:val="00A96F87"/>
    <w:rsid w:val="00A97A27"/>
    <w:rsid w:val="00AA07D0"/>
    <w:rsid w:val="00AA0D39"/>
    <w:rsid w:val="00AA0E0D"/>
    <w:rsid w:val="00AA12C9"/>
    <w:rsid w:val="00AA17C3"/>
    <w:rsid w:val="00AA2209"/>
    <w:rsid w:val="00AA26B6"/>
    <w:rsid w:val="00AA336E"/>
    <w:rsid w:val="00AA33E3"/>
    <w:rsid w:val="00AA3BF0"/>
    <w:rsid w:val="00AA418D"/>
    <w:rsid w:val="00AA4FFD"/>
    <w:rsid w:val="00AA5ECC"/>
    <w:rsid w:val="00AA5F7D"/>
    <w:rsid w:val="00AA6698"/>
    <w:rsid w:val="00AA6BD1"/>
    <w:rsid w:val="00AA7A09"/>
    <w:rsid w:val="00AA7A60"/>
    <w:rsid w:val="00AB049D"/>
    <w:rsid w:val="00AB07DB"/>
    <w:rsid w:val="00AB093E"/>
    <w:rsid w:val="00AB0FE8"/>
    <w:rsid w:val="00AB1514"/>
    <w:rsid w:val="00AB15DF"/>
    <w:rsid w:val="00AB1C86"/>
    <w:rsid w:val="00AB4365"/>
    <w:rsid w:val="00AB5714"/>
    <w:rsid w:val="00AB6157"/>
    <w:rsid w:val="00AB6519"/>
    <w:rsid w:val="00AB6B87"/>
    <w:rsid w:val="00AB6DB5"/>
    <w:rsid w:val="00AB71AB"/>
    <w:rsid w:val="00AB790D"/>
    <w:rsid w:val="00AB7C20"/>
    <w:rsid w:val="00AC01E3"/>
    <w:rsid w:val="00AC0B58"/>
    <w:rsid w:val="00AC0D3E"/>
    <w:rsid w:val="00AC168A"/>
    <w:rsid w:val="00AC1E04"/>
    <w:rsid w:val="00AC2D67"/>
    <w:rsid w:val="00AC33F0"/>
    <w:rsid w:val="00AC3743"/>
    <w:rsid w:val="00AC4B8A"/>
    <w:rsid w:val="00AC52E7"/>
    <w:rsid w:val="00AC5453"/>
    <w:rsid w:val="00AC5A58"/>
    <w:rsid w:val="00AC621C"/>
    <w:rsid w:val="00AC6562"/>
    <w:rsid w:val="00AC6AEB"/>
    <w:rsid w:val="00AC6E26"/>
    <w:rsid w:val="00AC7147"/>
    <w:rsid w:val="00AC7629"/>
    <w:rsid w:val="00AC778D"/>
    <w:rsid w:val="00AC788C"/>
    <w:rsid w:val="00AC7C02"/>
    <w:rsid w:val="00AD0ACA"/>
    <w:rsid w:val="00AD0AD7"/>
    <w:rsid w:val="00AD0DB4"/>
    <w:rsid w:val="00AD1BBC"/>
    <w:rsid w:val="00AD247E"/>
    <w:rsid w:val="00AD2636"/>
    <w:rsid w:val="00AD325D"/>
    <w:rsid w:val="00AD38D0"/>
    <w:rsid w:val="00AD3BCB"/>
    <w:rsid w:val="00AD3E6E"/>
    <w:rsid w:val="00AD4031"/>
    <w:rsid w:val="00AD4B6F"/>
    <w:rsid w:val="00AD5166"/>
    <w:rsid w:val="00AD519A"/>
    <w:rsid w:val="00AD528B"/>
    <w:rsid w:val="00AD5A01"/>
    <w:rsid w:val="00AD5D7D"/>
    <w:rsid w:val="00AD5E82"/>
    <w:rsid w:val="00AD6160"/>
    <w:rsid w:val="00AD68D1"/>
    <w:rsid w:val="00AD7810"/>
    <w:rsid w:val="00AD7D9A"/>
    <w:rsid w:val="00AE12A2"/>
    <w:rsid w:val="00AE2FA0"/>
    <w:rsid w:val="00AE339E"/>
    <w:rsid w:val="00AE3C20"/>
    <w:rsid w:val="00AE41A3"/>
    <w:rsid w:val="00AE4846"/>
    <w:rsid w:val="00AE4E2E"/>
    <w:rsid w:val="00AE5E09"/>
    <w:rsid w:val="00AE6DE9"/>
    <w:rsid w:val="00AE781F"/>
    <w:rsid w:val="00AE7B45"/>
    <w:rsid w:val="00AE7E80"/>
    <w:rsid w:val="00AF0006"/>
    <w:rsid w:val="00AF15E4"/>
    <w:rsid w:val="00AF1827"/>
    <w:rsid w:val="00AF287D"/>
    <w:rsid w:val="00AF5186"/>
    <w:rsid w:val="00AF51B4"/>
    <w:rsid w:val="00AF547D"/>
    <w:rsid w:val="00AF6EE3"/>
    <w:rsid w:val="00AF7D23"/>
    <w:rsid w:val="00B01342"/>
    <w:rsid w:val="00B01CEF"/>
    <w:rsid w:val="00B01D85"/>
    <w:rsid w:val="00B02EE0"/>
    <w:rsid w:val="00B037AB"/>
    <w:rsid w:val="00B0488D"/>
    <w:rsid w:val="00B06128"/>
    <w:rsid w:val="00B065AF"/>
    <w:rsid w:val="00B06D76"/>
    <w:rsid w:val="00B0727C"/>
    <w:rsid w:val="00B07C50"/>
    <w:rsid w:val="00B10142"/>
    <w:rsid w:val="00B10165"/>
    <w:rsid w:val="00B102E9"/>
    <w:rsid w:val="00B10A16"/>
    <w:rsid w:val="00B10E36"/>
    <w:rsid w:val="00B10F5D"/>
    <w:rsid w:val="00B1147D"/>
    <w:rsid w:val="00B11A5E"/>
    <w:rsid w:val="00B11F59"/>
    <w:rsid w:val="00B126C7"/>
    <w:rsid w:val="00B13697"/>
    <w:rsid w:val="00B137A5"/>
    <w:rsid w:val="00B14078"/>
    <w:rsid w:val="00B146AD"/>
    <w:rsid w:val="00B14E3E"/>
    <w:rsid w:val="00B15550"/>
    <w:rsid w:val="00B158C6"/>
    <w:rsid w:val="00B1611F"/>
    <w:rsid w:val="00B17697"/>
    <w:rsid w:val="00B17A0C"/>
    <w:rsid w:val="00B17E15"/>
    <w:rsid w:val="00B20018"/>
    <w:rsid w:val="00B2031D"/>
    <w:rsid w:val="00B203D1"/>
    <w:rsid w:val="00B20B07"/>
    <w:rsid w:val="00B20C71"/>
    <w:rsid w:val="00B21414"/>
    <w:rsid w:val="00B21D0A"/>
    <w:rsid w:val="00B22419"/>
    <w:rsid w:val="00B249CE"/>
    <w:rsid w:val="00B25A9C"/>
    <w:rsid w:val="00B26704"/>
    <w:rsid w:val="00B267DD"/>
    <w:rsid w:val="00B26812"/>
    <w:rsid w:val="00B3006C"/>
    <w:rsid w:val="00B3052B"/>
    <w:rsid w:val="00B31D41"/>
    <w:rsid w:val="00B3277A"/>
    <w:rsid w:val="00B33002"/>
    <w:rsid w:val="00B33143"/>
    <w:rsid w:val="00B333EE"/>
    <w:rsid w:val="00B33685"/>
    <w:rsid w:val="00B3369E"/>
    <w:rsid w:val="00B33A9D"/>
    <w:rsid w:val="00B33D6F"/>
    <w:rsid w:val="00B34B2A"/>
    <w:rsid w:val="00B3538E"/>
    <w:rsid w:val="00B35693"/>
    <w:rsid w:val="00B35C77"/>
    <w:rsid w:val="00B360B4"/>
    <w:rsid w:val="00B36555"/>
    <w:rsid w:val="00B3662F"/>
    <w:rsid w:val="00B36BC8"/>
    <w:rsid w:val="00B37510"/>
    <w:rsid w:val="00B37A24"/>
    <w:rsid w:val="00B37F4F"/>
    <w:rsid w:val="00B40AA2"/>
    <w:rsid w:val="00B41035"/>
    <w:rsid w:val="00B41A10"/>
    <w:rsid w:val="00B41A5E"/>
    <w:rsid w:val="00B421F2"/>
    <w:rsid w:val="00B4248D"/>
    <w:rsid w:val="00B43D55"/>
    <w:rsid w:val="00B44988"/>
    <w:rsid w:val="00B44DF1"/>
    <w:rsid w:val="00B451BF"/>
    <w:rsid w:val="00B454A7"/>
    <w:rsid w:val="00B45BA1"/>
    <w:rsid w:val="00B45F57"/>
    <w:rsid w:val="00B466E4"/>
    <w:rsid w:val="00B47354"/>
    <w:rsid w:val="00B47785"/>
    <w:rsid w:val="00B507E2"/>
    <w:rsid w:val="00B50CBF"/>
    <w:rsid w:val="00B50F71"/>
    <w:rsid w:val="00B51B16"/>
    <w:rsid w:val="00B51B21"/>
    <w:rsid w:val="00B523BE"/>
    <w:rsid w:val="00B5364A"/>
    <w:rsid w:val="00B53719"/>
    <w:rsid w:val="00B549FC"/>
    <w:rsid w:val="00B54CE7"/>
    <w:rsid w:val="00B551B4"/>
    <w:rsid w:val="00B55D83"/>
    <w:rsid w:val="00B56264"/>
    <w:rsid w:val="00B567D3"/>
    <w:rsid w:val="00B56E5D"/>
    <w:rsid w:val="00B6036E"/>
    <w:rsid w:val="00B604AD"/>
    <w:rsid w:val="00B60507"/>
    <w:rsid w:val="00B60C36"/>
    <w:rsid w:val="00B6136C"/>
    <w:rsid w:val="00B6233A"/>
    <w:rsid w:val="00B62C0C"/>
    <w:rsid w:val="00B63148"/>
    <w:rsid w:val="00B63A3E"/>
    <w:rsid w:val="00B63C89"/>
    <w:rsid w:val="00B640CB"/>
    <w:rsid w:val="00B652A8"/>
    <w:rsid w:val="00B658B9"/>
    <w:rsid w:val="00B67826"/>
    <w:rsid w:val="00B70024"/>
    <w:rsid w:val="00B7016D"/>
    <w:rsid w:val="00B7029F"/>
    <w:rsid w:val="00B7069F"/>
    <w:rsid w:val="00B7183F"/>
    <w:rsid w:val="00B720B7"/>
    <w:rsid w:val="00B720D4"/>
    <w:rsid w:val="00B72289"/>
    <w:rsid w:val="00B722DF"/>
    <w:rsid w:val="00B72A30"/>
    <w:rsid w:val="00B734FB"/>
    <w:rsid w:val="00B735BA"/>
    <w:rsid w:val="00B738AC"/>
    <w:rsid w:val="00B73B2E"/>
    <w:rsid w:val="00B74C9B"/>
    <w:rsid w:val="00B753CD"/>
    <w:rsid w:val="00B759F9"/>
    <w:rsid w:val="00B75F10"/>
    <w:rsid w:val="00B76323"/>
    <w:rsid w:val="00B76B89"/>
    <w:rsid w:val="00B77453"/>
    <w:rsid w:val="00B7765D"/>
    <w:rsid w:val="00B777A7"/>
    <w:rsid w:val="00B77D66"/>
    <w:rsid w:val="00B803FA"/>
    <w:rsid w:val="00B80491"/>
    <w:rsid w:val="00B806C0"/>
    <w:rsid w:val="00B81ABB"/>
    <w:rsid w:val="00B822B6"/>
    <w:rsid w:val="00B823B7"/>
    <w:rsid w:val="00B83143"/>
    <w:rsid w:val="00B83558"/>
    <w:rsid w:val="00B84059"/>
    <w:rsid w:val="00B840B5"/>
    <w:rsid w:val="00B84B17"/>
    <w:rsid w:val="00B84CA7"/>
    <w:rsid w:val="00B84D71"/>
    <w:rsid w:val="00B85316"/>
    <w:rsid w:val="00B85EA5"/>
    <w:rsid w:val="00B8627A"/>
    <w:rsid w:val="00B86F37"/>
    <w:rsid w:val="00B8756B"/>
    <w:rsid w:val="00B875AD"/>
    <w:rsid w:val="00B87707"/>
    <w:rsid w:val="00B90A6D"/>
    <w:rsid w:val="00B91333"/>
    <w:rsid w:val="00B91591"/>
    <w:rsid w:val="00B93027"/>
    <w:rsid w:val="00B93124"/>
    <w:rsid w:val="00B93842"/>
    <w:rsid w:val="00B94AD3"/>
    <w:rsid w:val="00B95BA1"/>
    <w:rsid w:val="00B96160"/>
    <w:rsid w:val="00B96F20"/>
    <w:rsid w:val="00B96F39"/>
    <w:rsid w:val="00B9719E"/>
    <w:rsid w:val="00BA0738"/>
    <w:rsid w:val="00BA0891"/>
    <w:rsid w:val="00BA0923"/>
    <w:rsid w:val="00BA1857"/>
    <w:rsid w:val="00BA18AD"/>
    <w:rsid w:val="00BA1B1A"/>
    <w:rsid w:val="00BA1B38"/>
    <w:rsid w:val="00BA2047"/>
    <w:rsid w:val="00BA331D"/>
    <w:rsid w:val="00BA4D8F"/>
    <w:rsid w:val="00BA54BC"/>
    <w:rsid w:val="00BA63BA"/>
    <w:rsid w:val="00BA694B"/>
    <w:rsid w:val="00BA703B"/>
    <w:rsid w:val="00BA7474"/>
    <w:rsid w:val="00BA77E9"/>
    <w:rsid w:val="00BB0635"/>
    <w:rsid w:val="00BB0B07"/>
    <w:rsid w:val="00BB0C83"/>
    <w:rsid w:val="00BB115A"/>
    <w:rsid w:val="00BB1528"/>
    <w:rsid w:val="00BB39C7"/>
    <w:rsid w:val="00BB40EC"/>
    <w:rsid w:val="00BB42F6"/>
    <w:rsid w:val="00BB4BCA"/>
    <w:rsid w:val="00BB4E65"/>
    <w:rsid w:val="00BB520F"/>
    <w:rsid w:val="00BB5EA0"/>
    <w:rsid w:val="00BB60CA"/>
    <w:rsid w:val="00BB6932"/>
    <w:rsid w:val="00BB76E1"/>
    <w:rsid w:val="00BB7855"/>
    <w:rsid w:val="00BC0A12"/>
    <w:rsid w:val="00BC169D"/>
    <w:rsid w:val="00BC16AC"/>
    <w:rsid w:val="00BC17FD"/>
    <w:rsid w:val="00BC205A"/>
    <w:rsid w:val="00BC224E"/>
    <w:rsid w:val="00BC37DF"/>
    <w:rsid w:val="00BC42A8"/>
    <w:rsid w:val="00BC444A"/>
    <w:rsid w:val="00BC45E4"/>
    <w:rsid w:val="00BC4A10"/>
    <w:rsid w:val="00BC4CF7"/>
    <w:rsid w:val="00BC4D4A"/>
    <w:rsid w:val="00BC4EBF"/>
    <w:rsid w:val="00BC50B3"/>
    <w:rsid w:val="00BC579B"/>
    <w:rsid w:val="00BC60C3"/>
    <w:rsid w:val="00BC6989"/>
    <w:rsid w:val="00BC6A3F"/>
    <w:rsid w:val="00BC77C7"/>
    <w:rsid w:val="00BD1761"/>
    <w:rsid w:val="00BD1A33"/>
    <w:rsid w:val="00BD1BE8"/>
    <w:rsid w:val="00BD1D90"/>
    <w:rsid w:val="00BD1F0B"/>
    <w:rsid w:val="00BD2107"/>
    <w:rsid w:val="00BD37EF"/>
    <w:rsid w:val="00BD38CD"/>
    <w:rsid w:val="00BD421E"/>
    <w:rsid w:val="00BD44FD"/>
    <w:rsid w:val="00BD602D"/>
    <w:rsid w:val="00BD6FD4"/>
    <w:rsid w:val="00BE04FB"/>
    <w:rsid w:val="00BE0D7A"/>
    <w:rsid w:val="00BE1998"/>
    <w:rsid w:val="00BE200A"/>
    <w:rsid w:val="00BE2113"/>
    <w:rsid w:val="00BE38E3"/>
    <w:rsid w:val="00BE409C"/>
    <w:rsid w:val="00BE54C2"/>
    <w:rsid w:val="00BE5873"/>
    <w:rsid w:val="00BE587D"/>
    <w:rsid w:val="00BE636A"/>
    <w:rsid w:val="00BE6FDF"/>
    <w:rsid w:val="00BE74BB"/>
    <w:rsid w:val="00BE7B61"/>
    <w:rsid w:val="00BF03A1"/>
    <w:rsid w:val="00BF0795"/>
    <w:rsid w:val="00BF1BF8"/>
    <w:rsid w:val="00BF3CAF"/>
    <w:rsid w:val="00BF4786"/>
    <w:rsid w:val="00BF48C0"/>
    <w:rsid w:val="00BF4E46"/>
    <w:rsid w:val="00BF4EDB"/>
    <w:rsid w:val="00BF4FBB"/>
    <w:rsid w:val="00BF58FC"/>
    <w:rsid w:val="00BF6530"/>
    <w:rsid w:val="00BF6B57"/>
    <w:rsid w:val="00BF7A53"/>
    <w:rsid w:val="00C00167"/>
    <w:rsid w:val="00C003E3"/>
    <w:rsid w:val="00C00B2C"/>
    <w:rsid w:val="00C01140"/>
    <w:rsid w:val="00C019FD"/>
    <w:rsid w:val="00C022ED"/>
    <w:rsid w:val="00C023CC"/>
    <w:rsid w:val="00C02E2C"/>
    <w:rsid w:val="00C02FD7"/>
    <w:rsid w:val="00C0402E"/>
    <w:rsid w:val="00C047DC"/>
    <w:rsid w:val="00C04A28"/>
    <w:rsid w:val="00C04E48"/>
    <w:rsid w:val="00C05901"/>
    <w:rsid w:val="00C062C3"/>
    <w:rsid w:val="00C06463"/>
    <w:rsid w:val="00C11C68"/>
    <w:rsid w:val="00C1265D"/>
    <w:rsid w:val="00C1340E"/>
    <w:rsid w:val="00C138A9"/>
    <w:rsid w:val="00C13FED"/>
    <w:rsid w:val="00C144CE"/>
    <w:rsid w:val="00C14B6E"/>
    <w:rsid w:val="00C14BEA"/>
    <w:rsid w:val="00C14D41"/>
    <w:rsid w:val="00C15EE1"/>
    <w:rsid w:val="00C15F5A"/>
    <w:rsid w:val="00C16AB0"/>
    <w:rsid w:val="00C16AEC"/>
    <w:rsid w:val="00C16FCE"/>
    <w:rsid w:val="00C17D18"/>
    <w:rsid w:val="00C204C1"/>
    <w:rsid w:val="00C206F1"/>
    <w:rsid w:val="00C212DB"/>
    <w:rsid w:val="00C22001"/>
    <w:rsid w:val="00C229B4"/>
    <w:rsid w:val="00C23204"/>
    <w:rsid w:val="00C23368"/>
    <w:rsid w:val="00C23547"/>
    <w:rsid w:val="00C235B3"/>
    <w:rsid w:val="00C239AD"/>
    <w:rsid w:val="00C239E9"/>
    <w:rsid w:val="00C23C29"/>
    <w:rsid w:val="00C24F54"/>
    <w:rsid w:val="00C265C2"/>
    <w:rsid w:val="00C26F40"/>
    <w:rsid w:val="00C27280"/>
    <w:rsid w:val="00C272E3"/>
    <w:rsid w:val="00C275BC"/>
    <w:rsid w:val="00C31284"/>
    <w:rsid w:val="00C318A3"/>
    <w:rsid w:val="00C31B72"/>
    <w:rsid w:val="00C31C3F"/>
    <w:rsid w:val="00C31D43"/>
    <w:rsid w:val="00C31EC6"/>
    <w:rsid w:val="00C32110"/>
    <w:rsid w:val="00C32BA7"/>
    <w:rsid w:val="00C3310C"/>
    <w:rsid w:val="00C33724"/>
    <w:rsid w:val="00C3373C"/>
    <w:rsid w:val="00C33B9A"/>
    <w:rsid w:val="00C33EDE"/>
    <w:rsid w:val="00C33F30"/>
    <w:rsid w:val="00C34003"/>
    <w:rsid w:val="00C341E3"/>
    <w:rsid w:val="00C353CC"/>
    <w:rsid w:val="00C35DB0"/>
    <w:rsid w:val="00C3614F"/>
    <w:rsid w:val="00C362E3"/>
    <w:rsid w:val="00C37535"/>
    <w:rsid w:val="00C376AA"/>
    <w:rsid w:val="00C37997"/>
    <w:rsid w:val="00C37AA5"/>
    <w:rsid w:val="00C37B0A"/>
    <w:rsid w:val="00C4145D"/>
    <w:rsid w:val="00C42F47"/>
    <w:rsid w:val="00C44118"/>
    <w:rsid w:val="00C44A86"/>
    <w:rsid w:val="00C44F4A"/>
    <w:rsid w:val="00C455CE"/>
    <w:rsid w:val="00C4582B"/>
    <w:rsid w:val="00C458CD"/>
    <w:rsid w:val="00C4677F"/>
    <w:rsid w:val="00C47198"/>
    <w:rsid w:val="00C47490"/>
    <w:rsid w:val="00C4795E"/>
    <w:rsid w:val="00C47B30"/>
    <w:rsid w:val="00C500D1"/>
    <w:rsid w:val="00C50CFC"/>
    <w:rsid w:val="00C51DCD"/>
    <w:rsid w:val="00C5220F"/>
    <w:rsid w:val="00C52347"/>
    <w:rsid w:val="00C52605"/>
    <w:rsid w:val="00C52879"/>
    <w:rsid w:val="00C52E55"/>
    <w:rsid w:val="00C53243"/>
    <w:rsid w:val="00C556DF"/>
    <w:rsid w:val="00C55B87"/>
    <w:rsid w:val="00C55D07"/>
    <w:rsid w:val="00C564A0"/>
    <w:rsid w:val="00C56851"/>
    <w:rsid w:val="00C57D51"/>
    <w:rsid w:val="00C57E81"/>
    <w:rsid w:val="00C61C2A"/>
    <w:rsid w:val="00C61E40"/>
    <w:rsid w:val="00C630ED"/>
    <w:rsid w:val="00C63172"/>
    <w:rsid w:val="00C631F2"/>
    <w:rsid w:val="00C632FF"/>
    <w:rsid w:val="00C64B73"/>
    <w:rsid w:val="00C65105"/>
    <w:rsid w:val="00C667FD"/>
    <w:rsid w:val="00C66884"/>
    <w:rsid w:val="00C66BEF"/>
    <w:rsid w:val="00C67BA2"/>
    <w:rsid w:val="00C67BFA"/>
    <w:rsid w:val="00C706E2"/>
    <w:rsid w:val="00C7070C"/>
    <w:rsid w:val="00C707F8"/>
    <w:rsid w:val="00C708C4"/>
    <w:rsid w:val="00C709AF"/>
    <w:rsid w:val="00C70CEA"/>
    <w:rsid w:val="00C72296"/>
    <w:rsid w:val="00C7254C"/>
    <w:rsid w:val="00C729CE"/>
    <w:rsid w:val="00C730CC"/>
    <w:rsid w:val="00C73211"/>
    <w:rsid w:val="00C73665"/>
    <w:rsid w:val="00C73F96"/>
    <w:rsid w:val="00C741FC"/>
    <w:rsid w:val="00C74448"/>
    <w:rsid w:val="00C748EA"/>
    <w:rsid w:val="00C74CF0"/>
    <w:rsid w:val="00C75252"/>
    <w:rsid w:val="00C75303"/>
    <w:rsid w:val="00C758F6"/>
    <w:rsid w:val="00C75AC8"/>
    <w:rsid w:val="00C75CB3"/>
    <w:rsid w:val="00C76868"/>
    <w:rsid w:val="00C76AD5"/>
    <w:rsid w:val="00C770B2"/>
    <w:rsid w:val="00C77A5A"/>
    <w:rsid w:val="00C77D87"/>
    <w:rsid w:val="00C80404"/>
    <w:rsid w:val="00C80C50"/>
    <w:rsid w:val="00C80F77"/>
    <w:rsid w:val="00C817FF"/>
    <w:rsid w:val="00C826F7"/>
    <w:rsid w:val="00C8338A"/>
    <w:rsid w:val="00C837B4"/>
    <w:rsid w:val="00C84000"/>
    <w:rsid w:val="00C840C1"/>
    <w:rsid w:val="00C84309"/>
    <w:rsid w:val="00C84890"/>
    <w:rsid w:val="00C84FDF"/>
    <w:rsid w:val="00C85EA1"/>
    <w:rsid w:val="00C8628D"/>
    <w:rsid w:val="00C8739C"/>
    <w:rsid w:val="00C87C66"/>
    <w:rsid w:val="00C90554"/>
    <w:rsid w:val="00C9070E"/>
    <w:rsid w:val="00C90906"/>
    <w:rsid w:val="00C914A3"/>
    <w:rsid w:val="00C91534"/>
    <w:rsid w:val="00C9188E"/>
    <w:rsid w:val="00C91AA8"/>
    <w:rsid w:val="00C93346"/>
    <w:rsid w:val="00C9456A"/>
    <w:rsid w:val="00C94DD7"/>
    <w:rsid w:val="00C95FC1"/>
    <w:rsid w:val="00C960DC"/>
    <w:rsid w:val="00C96714"/>
    <w:rsid w:val="00C96ABC"/>
    <w:rsid w:val="00C97C8D"/>
    <w:rsid w:val="00CA053C"/>
    <w:rsid w:val="00CA1529"/>
    <w:rsid w:val="00CA1BC2"/>
    <w:rsid w:val="00CA28BE"/>
    <w:rsid w:val="00CA302B"/>
    <w:rsid w:val="00CA4A46"/>
    <w:rsid w:val="00CA50CA"/>
    <w:rsid w:val="00CA51C0"/>
    <w:rsid w:val="00CA53F2"/>
    <w:rsid w:val="00CA56B6"/>
    <w:rsid w:val="00CA5727"/>
    <w:rsid w:val="00CA677C"/>
    <w:rsid w:val="00CA6DFD"/>
    <w:rsid w:val="00CA7453"/>
    <w:rsid w:val="00CA7E56"/>
    <w:rsid w:val="00CB02C4"/>
    <w:rsid w:val="00CB055B"/>
    <w:rsid w:val="00CB0B7F"/>
    <w:rsid w:val="00CB0E8D"/>
    <w:rsid w:val="00CB0FF2"/>
    <w:rsid w:val="00CB2944"/>
    <w:rsid w:val="00CB38D6"/>
    <w:rsid w:val="00CB56CE"/>
    <w:rsid w:val="00CB6773"/>
    <w:rsid w:val="00CB6AB1"/>
    <w:rsid w:val="00CB7125"/>
    <w:rsid w:val="00CB793C"/>
    <w:rsid w:val="00CB7BD9"/>
    <w:rsid w:val="00CC010A"/>
    <w:rsid w:val="00CC0F20"/>
    <w:rsid w:val="00CC12C0"/>
    <w:rsid w:val="00CC1561"/>
    <w:rsid w:val="00CC158F"/>
    <w:rsid w:val="00CC1629"/>
    <w:rsid w:val="00CC1A87"/>
    <w:rsid w:val="00CC1E88"/>
    <w:rsid w:val="00CC205C"/>
    <w:rsid w:val="00CC21A7"/>
    <w:rsid w:val="00CC28DB"/>
    <w:rsid w:val="00CC3522"/>
    <w:rsid w:val="00CC3BDD"/>
    <w:rsid w:val="00CC4A0A"/>
    <w:rsid w:val="00CC4E36"/>
    <w:rsid w:val="00CC5380"/>
    <w:rsid w:val="00CC589A"/>
    <w:rsid w:val="00CC5C1D"/>
    <w:rsid w:val="00CC5E86"/>
    <w:rsid w:val="00CC7835"/>
    <w:rsid w:val="00CC7B05"/>
    <w:rsid w:val="00CC7F4D"/>
    <w:rsid w:val="00CD0494"/>
    <w:rsid w:val="00CD0EC1"/>
    <w:rsid w:val="00CD21AE"/>
    <w:rsid w:val="00CD229F"/>
    <w:rsid w:val="00CD28A1"/>
    <w:rsid w:val="00CD2B9D"/>
    <w:rsid w:val="00CD4599"/>
    <w:rsid w:val="00CD498D"/>
    <w:rsid w:val="00CD4AC1"/>
    <w:rsid w:val="00CD4D31"/>
    <w:rsid w:val="00CD5602"/>
    <w:rsid w:val="00CD6436"/>
    <w:rsid w:val="00CD6485"/>
    <w:rsid w:val="00CD6969"/>
    <w:rsid w:val="00CD747E"/>
    <w:rsid w:val="00CE04C0"/>
    <w:rsid w:val="00CE1320"/>
    <w:rsid w:val="00CE157C"/>
    <w:rsid w:val="00CE1B6E"/>
    <w:rsid w:val="00CE1EC8"/>
    <w:rsid w:val="00CE215D"/>
    <w:rsid w:val="00CE2711"/>
    <w:rsid w:val="00CE2FC7"/>
    <w:rsid w:val="00CE301B"/>
    <w:rsid w:val="00CE3069"/>
    <w:rsid w:val="00CE37D5"/>
    <w:rsid w:val="00CE39AB"/>
    <w:rsid w:val="00CE3AE1"/>
    <w:rsid w:val="00CE3DCD"/>
    <w:rsid w:val="00CE411F"/>
    <w:rsid w:val="00CE42CF"/>
    <w:rsid w:val="00CE4933"/>
    <w:rsid w:val="00CE4E41"/>
    <w:rsid w:val="00CE5A27"/>
    <w:rsid w:val="00CE5E6C"/>
    <w:rsid w:val="00CE6700"/>
    <w:rsid w:val="00CE73AA"/>
    <w:rsid w:val="00CE74A6"/>
    <w:rsid w:val="00CE7872"/>
    <w:rsid w:val="00CE7C1F"/>
    <w:rsid w:val="00CE7E2C"/>
    <w:rsid w:val="00CF0088"/>
    <w:rsid w:val="00CF0783"/>
    <w:rsid w:val="00CF0D94"/>
    <w:rsid w:val="00CF0DF6"/>
    <w:rsid w:val="00CF1E68"/>
    <w:rsid w:val="00CF1EFF"/>
    <w:rsid w:val="00CF338D"/>
    <w:rsid w:val="00CF3598"/>
    <w:rsid w:val="00CF44C7"/>
    <w:rsid w:val="00CF47D9"/>
    <w:rsid w:val="00CF5108"/>
    <w:rsid w:val="00CF5DFA"/>
    <w:rsid w:val="00CF6148"/>
    <w:rsid w:val="00CF7D35"/>
    <w:rsid w:val="00D00371"/>
    <w:rsid w:val="00D0042D"/>
    <w:rsid w:val="00D009AE"/>
    <w:rsid w:val="00D015D6"/>
    <w:rsid w:val="00D018D2"/>
    <w:rsid w:val="00D01E34"/>
    <w:rsid w:val="00D01EA7"/>
    <w:rsid w:val="00D0292F"/>
    <w:rsid w:val="00D029CD"/>
    <w:rsid w:val="00D0307C"/>
    <w:rsid w:val="00D03355"/>
    <w:rsid w:val="00D034C9"/>
    <w:rsid w:val="00D0391B"/>
    <w:rsid w:val="00D039D5"/>
    <w:rsid w:val="00D04680"/>
    <w:rsid w:val="00D0692B"/>
    <w:rsid w:val="00D06EC5"/>
    <w:rsid w:val="00D06FEF"/>
    <w:rsid w:val="00D0735D"/>
    <w:rsid w:val="00D0735E"/>
    <w:rsid w:val="00D076B3"/>
    <w:rsid w:val="00D076C8"/>
    <w:rsid w:val="00D10564"/>
    <w:rsid w:val="00D10BC6"/>
    <w:rsid w:val="00D114BC"/>
    <w:rsid w:val="00D11C54"/>
    <w:rsid w:val="00D11C84"/>
    <w:rsid w:val="00D12594"/>
    <w:rsid w:val="00D132E9"/>
    <w:rsid w:val="00D137C0"/>
    <w:rsid w:val="00D13A5D"/>
    <w:rsid w:val="00D1422B"/>
    <w:rsid w:val="00D14C80"/>
    <w:rsid w:val="00D152F3"/>
    <w:rsid w:val="00D15CC2"/>
    <w:rsid w:val="00D1629A"/>
    <w:rsid w:val="00D166E6"/>
    <w:rsid w:val="00D1675A"/>
    <w:rsid w:val="00D16EA3"/>
    <w:rsid w:val="00D16F74"/>
    <w:rsid w:val="00D16F78"/>
    <w:rsid w:val="00D17295"/>
    <w:rsid w:val="00D17A1A"/>
    <w:rsid w:val="00D17E3D"/>
    <w:rsid w:val="00D2006F"/>
    <w:rsid w:val="00D20549"/>
    <w:rsid w:val="00D205F0"/>
    <w:rsid w:val="00D20651"/>
    <w:rsid w:val="00D20AC9"/>
    <w:rsid w:val="00D20C5E"/>
    <w:rsid w:val="00D217F8"/>
    <w:rsid w:val="00D22095"/>
    <w:rsid w:val="00D220FF"/>
    <w:rsid w:val="00D22278"/>
    <w:rsid w:val="00D23988"/>
    <w:rsid w:val="00D23C85"/>
    <w:rsid w:val="00D23FEF"/>
    <w:rsid w:val="00D2417E"/>
    <w:rsid w:val="00D252DF"/>
    <w:rsid w:val="00D26633"/>
    <w:rsid w:val="00D2684D"/>
    <w:rsid w:val="00D2778E"/>
    <w:rsid w:val="00D27792"/>
    <w:rsid w:val="00D30291"/>
    <w:rsid w:val="00D303A8"/>
    <w:rsid w:val="00D30F5C"/>
    <w:rsid w:val="00D326DF"/>
    <w:rsid w:val="00D32934"/>
    <w:rsid w:val="00D32F23"/>
    <w:rsid w:val="00D33402"/>
    <w:rsid w:val="00D33902"/>
    <w:rsid w:val="00D34F22"/>
    <w:rsid w:val="00D35D4A"/>
    <w:rsid w:val="00D3664A"/>
    <w:rsid w:val="00D36739"/>
    <w:rsid w:val="00D369A3"/>
    <w:rsid w:val="00D3761B"/>
    <w:rsid w:val="00D4056D"/>
    <w:rsid w:val="00D41C28"/>
    <w:rsid w:val="00D429C6"/>
    <w:rsid w:val="00D42D57"/>
    <w:rsid w:val="00D42DE2"/>
    <w:rsid w:val="00D435A5"/>
    <w:rsid w:val="00D4383B"/>
    <w:rsid w:val="00D43B15"/>
    <w:rsid w:val="00D44660"/>
    <w:rsid w:val="00D44AC0"/>
    <w:rsid w:val="00D44ADF"/>
    <w:rsid w:val="00D45C4F"/>
    <w:rsid w:val="00D45EF7"/>
    <w:rsid w:val="00D45FDC"/>
    <w:rsid w:val="00D46472"/>
    <w:rsid w:val="00D464FD"/>
    <w:rsid w:val="00D46B46"/>
    <w:rsid w:val="00D478E8"/>
    <w:rsid w:val="00D47DDB"/>
    <w:rsid w:val="00D47ED2"/>
    <w:rsid w:val="00D511C0"/>
    <w:rsid w:val="00D51604"/>
    <w:rsid w:val="00D51671"/>
    <w:rsid w:val="00D51FF0"/>
    <w:rsid w:val="00D538BF"/>
    <w:rsid w:val="00D53C25"/>
    <w:rsid w:val="00D5492A"/>
    <w:rsid w:val="00D54EB1"/>
    <w:rsid w:val="00D54F5C"/>
    <w:rsid w:val="00D55340"/>
    <w:rsid w:val="00D55769"/>
    <w:rsid w:val="00D56282"/>
    <w:rsid w:val="00D570B9"/>
    <w:rsid w:val="00D57389"/>
    <w:rsid w:val="00D57801"/>
    <w:rsid w:val="00D6057D"/>
    <w:rsid w:val="00D60670"/>
    <w:rsid w:val="00D606A6"/>
    <w:rsid w:val="00D60AB7"/>
    <w:rsid w:val="00D61C93"/>
    <w:rsid w:val="00D6233A"/>
    <w:rsid w:val="00D628A2"/>
    <w:rsid w:val="00D62CAE"/>
    <w:rsid w:val="00D6353C"/>
    <w:rsid w:val="00D63BCA"/>
    <w:rsid w:val="00D643BD"/>
    <w:rsid w:val="00D64692"/>
    <w:rsid w:val="00D650D3"/>
    <w:rsid w:val="00D65C41"/>
    <w:rsid w:val="00D6617C"/>
    <w:rsid w:val="00D66A18"/>
    <w:rsid w:val="00D66A5D"/>
    <w:rsid w:val="00D67CCF"/>
    <w:rsid w:val="00D70982"/>
    <w:rsid w:val="00D70E04"/>
    <w:rsid w:val="00D722D5"/>
    <w:rsid w:val="00D725E1"/>
    <w:rsid w:val="00D728C1"/>
    <w:rsid w:val="00D72906"/>
    <w:rsid w:val="00D72BB5"/>
    <w:rsid w:val="00D73D75"/>
    <w:rsid w:val="00D73FD7"/>
    <w:rsid w:val="00D7401C"/>
    <w:rsid w:val="00D7443B"/>
    <w:rsid w:val="00D74865"/>
    <w:rsid w:val="00D754D8"/>
    <w:rsid w:val="00D75606"/>
    <w:rsid w:val="00D75BD3"/>
    <w:rsid w:val="00D7693A"/>
    <w:rsid w:val="00D775AE"/>
    <w:rsid w:val="00D7768D"/>
    <w:rsid w:val="00D7782D"/>
    <w:rsid w:val="00D77A0C"/>
    <w:rsid w:val="00D80046"/>
    <w:rsid w:val="00D801AD"/>
    <w:rsid w:val="00D80703"/>
    <w:rsid w:val="00D81579"/>
    <w:rsid w:val="00D8220C"/>
    <w:rsid w:val="00D82231"/>
    <w:rsid w:val="00D827CA"/>
    <w:rsid w:val="00D82C08"/>
    <w:rsid w:val="00D83516"/>
    <w:rsid w:val="00D83636"/>
    <w:rsid w:val="00D837CC"/>
    <w:rsid w:val="00D83C73"/>
    <w:rsid w:val="00D84B35"/>
    <w:rsid w:val="00D84DE5"/>
    <w:rsid w:val="00D863CB"/>
    <w:rsid w:val="00D8758B"/>
    <w:rsid w:val="00D87F1D"/>
    <w:rsid w:val="00D90873"/>
    <w:rsid w:val="00D909E4"/>
    <w:rsid w:val="00D910C5"/>
    <w:rsid w:val="00D93102"/>
    <w:rsid w:val="00D93427"/>
    <w:rsid w:val="00D93784"/>
    <w:rsid w:val="00D937F3"/>
    <w:rsid w:val="00D945A1"/>
    <w:rsid w:val="00D945AF"/>
    <w:rsid w:val="00D94F56"/>
    <w:rsid w:val="00D9591E"/>
    <w:rsid w:val="00D97354"/>
    <w:rsid w:val="00D97481"/>
    <w:rsid w:val="00DA0194"/>
    <w:rsid w:val="00DA055D"/>
    <w:rsid w:val="00DA1286"/>
    <w:rsid w:val="00DA1491"/>
    <w:rsid w:val="00DA155F"/>
    <w:rsid w:val="00DA15B7"/>
    <w:rsid w:val="00DA1851"/>
    <w:rsid w:val="00DA1EDD"/>
    <w:rsid w:val="00DA20DD"/>
    <w:rsid w:val="00DA2411"/>
    <w:rsid w:val="00DA2B79"/>
    <w:rsid w:val="00DA30D0"/>
    <w:rsid w:val="00DA382C"/>
    <w:rsid w:val="00DA3A45"/>
    <w:rsid w:val="00DA3CBB"/>
    <w:rsid w:val="00DA41C8"/>
    <w:rsid w:val="00DA5707"/>
    <w:rsid w:val="00DA6146"/>
    <w:rsid w:val="00DA616B"/>
    <w:rsid w:val="00DA628B"/>
    <w:rsid w:val="00DA62F5"/>
    <w:rsid w:val="00DA65C7"/>
    <w:rsid w:val="00DA7523"/>
    <w:rsid w:val="00DA7C0B"/>
    <w:rsid w:val="00DA7CF2"/>
    <w:rsid w:val="00DB0201"/>
    <w:rsid w:val="00DB14B7"/>
    <w:rsid w:val="00DB1CB9"/>
    <w:rsid w:val="00DB25E1"/>
    <w:rsid w:val="00DB2901"/>
    <w:rsid w:val="00DB29BC"/>
    <w:rsid w:val="00DB403F"/>
    <w:rsid w:val="00DB4ACA"/>
    <w:rsid w:val="00DB544D"/>
    <w:rsid w:val="00DB5666"/>
    <w:rsid w:val="00DB5870"/>
    <w:rsid w:val="00DB5BF5"/>
    <w:rsid w:val="00DB5BFD"/>
    <w:rsid w:val="00DB600B"/>
    <w:rsid w:val="00DB6030"/>
    <w:rsid w:val="00DC003B"/>
    <w:rsid w:val="00DC01E8"/>
    <w:rsid w:val="00DC02C5"/>
    <w:rsid w:val="00DC0E11"/>
    <w:rsid w:val="00DC0E1E"/>
    <w:rsid w:val="00DC18B9"/>
    <w:rsid w:val="00DC1DD0"/>
    <w:rsid w:val="00DC283C"/>
    <w:rsid w:val="00DC2A19"/>
    <w:rsid w:val="00DC3B83"/>
    <w:rsid w:val="00DC3F41"/>
    <w:rsid w:val="00DC4557"/>
    <w:rsid w:val="00DC4E63"/>
    <w:rsid w:val="00DC5395"/>
    <w:rsid w:val="00DC5D2D"/>
    <w:rsid w:val="00DC6011"/>
    <w:rsid w:val="00DC639C"/>
    <w:rsid w:val="00DC6DD3"/>
    <w:rsid w:val="00DC70A5"/>
    <w:rsid w:val="00DC738D"/>
    <w:rsid w:val="00DC7502"/>
    <w:rsid w:val="00DC79E3"/>
    <w:rsid w:val="00DC7E7D"/>
    <w:rsid w:val="00DD010B"/>
    <w:rsid w:val="00DD13BB"/>
    <w:rsid w:val="00DD193F"/>
    <w:rsid w:val="00DD1BEE"/>
    <w:rsid w:val="00DD1E88"/>
    <w:rsid w:val="00DD24D9"/>
    <w:rsid w:val="00DD3494"/>
    <w:rsid w:val="00DD34F0"/>
    <w:rsid w:val="00DD355C"/>
    <w:rsid w:val="00DD372B"/>
    <w:rsid w:val="00DD3878"/>
    <w:rsid w:val="00DD4517"/>
    <w:rsid w:val="00DD45DA"/>
    <w:rsid w:val="00DD4C93"/>
    <w:rsid w:val="00DD50D2"/>
    <w:rsid w:val="00DD5854"/>
    <w:rsid w:val="00DD58FC"/>
    <w:rsid w:val="00DD5B49"/>
    <w:rsid w:val="00DD5DB1"/>
    <w:rsid w:val="00DD6016"/>
    <w:rsid w:val="00DD66D1"/>
    <w:rsid w:val="00DD6744"/>
    <w:rsid w:val="00DD6A3A"/>
    <w:rsid w:val="00DD743D"/>
    <w:rsid w:val="00DD7BB8"/>
    <w:rsid w:val="00DE039D"/>
    <w:rsid w:val="00DE08BE"/>
    <w:rsid w:val="00DE0933"/>
    <w:rsid w:val="00DE0FAF"/>
    <w:rsid w:val="00DE1046"/>
    <w:rsid w:val="00DE1225"/>
    <w:rsid w:val="00DE1ABD"/>
    <w:rsid w:val="00DE1C08"/>
    <w:rsid w:val="00DE378C"/>
    <w:rsid w:val="00DE4836"/>
    <w:rsid w:val="00DE48CB"/>
    <w:rsid w:val="00DE4B95"/>
    <w:rsid w:val="00DE4D28"/>
    <w:rsid w:val="00DE4EA6"/>
    <w:rsid w:val="00DE5562"/>
    <w:rsid w:val="00DE63D9"/>
    <w:rsid w:val="00DE70AB"/>
    <w:rsid w:val="00DE71FB"/>
    <w:rsid w:val="00DE7411"/>
    <w:rsid w:val="00DE75CF"/>
    <w:rsid w:val="00DE7D6B"/>
    <w:rsid w:val="00DF01B5"/>
    <w:rsid w:val="00DF0655"/>
    <w:rsid w:val="00DF0ADB"/>
    <w:rsid w:val="00DF1753"/>
    <w:rsid w:val="00DF1A5A"/>
    <w:rsid w:val="00DF1B11"/>
    <w:rsid w:val="00DF1DFC"/>
    <w:rsid w:val="00DF37FA"/>
    <w:rsid w:val="00DF3A81"/>
    <w:rsid w:val="00DF408E"/>
    <w:rsid w:val="00DF50F0"/>
    <w:rsid w:val="00DF5842"/>
    <w:rsid w:val="00DF6737"/>
    <w:rsid w:val="00E00C37"/>
    <w:rsid w:val="00E03125"/>
    <w:rsid w:val="00E03C5F"/>
    <w:rsid w:val="00E051F2"/>
    <w:rsid w:val="00E05496"/>
    <w:rsid w:val="00E058AC"/>
    <w:rsid w:val="00E05B0D"/>
    <w:rsid w:val="00E0641C"/>
    <w:rsid w:val="00E069C0"/>
    <w:rsid w:val="00E075AF"/>
    <w:rsid w:val="00E07ADE"/>
    <w:rsid w:val="00E07D1D"/>
    <w:rsid w:val="00E102D4"/>
    <w:rsid w:val="00E113AE"/>
    <w:rsid w:val="00E1169D"/>
    <w:rsid w:val="00E1193D"/>
    <w:rsid w:val="00E121B7"/>
    <w:rsid w:val="00E132F7"/>
    <w:rsid w:val="00E1412E"/>
    <w:rsid w:val="00E153BB"/>
    <w:rsid w:val="00E15642"/>
    <w:rsid w:val="00E15729"/>
    <w:rsid w:val="00E16337"/>
    <w:rsid w:val="00E165E0"/>
    <w:rsid w:val="00E16C37"/>
    <w:rsid w:val="00E16C5C"/>
    <w:rsid w:val="00E17954"/>
    <w:rsid w:val="00E17E10"/>
    <w:rsid w:val="00E20125"/>
    <w:rsid w:val="00E2049E"/>
    <w:rsid w:val="00E207CD"/>
    <w:rsid w:val="00E20B1D"/>
    <w:rsid w:val="00E20E79"/>
    <w:rsid w:val="00E210A2"/>
    <w:rsid w:val="00E2130D"/>
    <w:rsid w:val="00E216B7"/>
    <w:rsid w:val="00E21A1B"/>
    <w:rsid w:val="00E23279"/>
    <w:rsid w:val="00E2630B"/>
    <w:rsid w:val="00E26E91"/>
    <w:rsid w:val="00E270EF"/>
    <w:rsid w:val="00E27132"/>
    <w:rsid w:val="00E276DE"/>
    <w:rsid w:val="00E278DE"/>
    <w:rsid w:val="00E31561"/>
    <w:rsid w:val="00E31801"/>
    <w:rsid w:val="00E32160"/>
    <w:rsid w:val="00E324BE"/>
    <w:rsid w:val="00E34A0E"/>
    <w:rsid w:val="00E354C4"/>
    <w:rsid w:val="00E374A8"/>
    <w:rsid w:val="00E37B3A"/>
    <w:rsid w:val="00E37B70"/>
    <w:rsid w:val="00E40698"/>
    <w:rsid w:val="00E40BD6"/>
    <w:rsid w:val="00E40F39"/>
    <w:rsid w:val="00E4174B"/>
    <w:rsid w:val="00E41A41"/>
    <w:rsid w:val="00E42312"/>
    <w:rsid w:val="00E42835"/>
    <w:rsid w:val="00E42CB8"/>
    <w:rsid w:val="00E434A9"/>
    <w:rsid w:val="00E43601"/>
    <w:rsid w:val="00E44520"/>
    <w:rsid w:val="00E44994"/>
    <w:rsid w:val="00E45043"/>
    <w:rsid w:val="00E467A4"/>
    <w:rsid w:val="00E46ADC"/>
    <w:rsid w:val="00E46BDD"/>
    <w:rsid w:val="00E47165"/>
    <w:rsid w:val="00E509A2"/>
    <w:rsid w:val="00E50A77"/>
    <w:rsid w:val="00E50B01"/>
    <w:rsid w:val="00E50B50"/>
    <w:rsid w:val="00E51E7F"/>
    <w:rsid w:val="00E52FE5"/>
    <w:rsid w:val="00E538FB"/>
    <w:rsid w:val="00E542E7"/>
    <w:rsid w:val="00E554C0"/>
    <w:rsid w:val="00E55CEB"/>
    <w:rsid w:val="00E55E7D"/>
    <w:rsid w:val="00E564AE"/>
    <w:rsid w:val="00E56A5D"/>
    <w:rsid w:val="00E56E11"/>
    <w:rsid w:val="00E57899"/>
    <w:rsid w:val="00E57B75"/>
    <w:rsid w:val="00E60229"/>
    <w:rsid w:val="00E613FF"/>
    <w:rsid w:val="00E62631"/>
    <w:rsid w:val="00E628B7"/>
    <w:rsid w:val="00E62D50"/>
    <w:rsid w:val="00E62D5E"/>
    <w:rsid w:val="00E6389C"/>
    <w:rsid w:val="00E63C14"/>
    <w:rsid w:val="00E64A9B"/>
    <w:rsid w:val="00E64FA4"/>
    <w:rsid w:val="00E650AD"/>
    <w:rsid w:val="00E65C4C"/>
    <w:rsid w:val="00E65CBF"/>
    <w:rsid w:val="00E65F3A"/>
    <w:rsid w:val="00E66502"/>
    <w:rsid w:val="00E671EB"/>
    <w:rsid w:val="00E67C6E"/>
    <w:rsid w:val="00E70274"/>
    <w:rsid w:val="00E722C5"/>
    <w:rsid w:val="00E74265"/>
    <w:rsid w:val="00E743E4"/>
    <w:rsid w:val="00E74A82"/>
    <w:rsid w:val="00E75327"/>
    <w:rsid w:val="00E75899"/>
    <w:rsid w:val="00E76083"/>
    <w:rsid w:val="00E7769C"/>
    <w:rsid w:val="00E80F69"/>
    <w:rsid w:val="00E81E54"/>
    <w:rsid w:val="00E82017"/>
    <w:rsid w:val="00E82443"/>
    <w:rsid w:val="00E82581"/>
    <w:rsid w:val="00E831E2"/>
    <w:rsid w:val="00E835F1"/>
    <w:rsid w:val="00E83707"/>
    <w:rsid w:val="00E837A1"/>
    <w:rsid w:val="00E837B6"/>
    <w:rsid w:val="00E841ED"/>
    <w:rsid w:val="00E8436D"/>
    <w:rsid w:val="00E85A95"/>
    <w:rsid w:val="00E86463"/>
    <w:rsid w:val="00E866BB"/>
    <w:rsid w:val="00E90371"/>
    <w:rsid w:val="00E90AA1"/>
    <w:rsid w:val="00E917D0"/>
    <w:rsid w:val="00E91EF9"/>
    <w:rsid w:val="00E92FF0"/>
    <w:rsid w:val="00E94390"/>
    <w:rsid w:val="00E944AD"/>
    <w:rsid w:val="00E94E6F"/>
    <w:rsid w:val="00E957F6"/>
    <w:rsid w:val="00E9601C"/>
    <w:rsid w:val="00E965CE"/>
    <w:rsid w:val="00E967BA"/>
    <w:rsid w:val="00E97579"/>
    <w:rsid w:val="00E97641"/>
    <w:rsid w:val="00E97C93"/>
    <w:rsid w:val="00E97F12"/>
    <w:rsid w:val="00EA0D37"/>
    <w:rsid w:val="00EA0DBC"/>
    <w:rsid w:val="00EA0ECB"/>
    <w:rsid w:val="00EA0EF2"/>
    <w:rsid w:val="00EA181C"/>
    <w:rsid w:val="00EA19E4"/>
    <w:rsid w:val="00EA1D34"/>
    <w:rsid w:val="00EA234C"/>
    <w:rsid w:val="00EA2446"/>
    <w:rsid w:val="00EA2741"/>
    <w:rsid w:val="00EA2754"/>
    <w:rsid w:val="00EA32DA"/>
    <w:rsid w:val="00EA3B47"/>
    <w:rsid w:val="00EA4E47"/>
    <w:rsid w:val="00EA6362"/>
    <w:rsid w:val="00EA6D67"/>
    <w:rsid w:val="00EB0C06"/>
    <w:rsid w:val="00EB0C51"/>
    <w:rsid w:val="00EB1446"/>
    <w:rsid w:val="00EB1657"/>
    <w:rsid w:val="00EB1A02"/>
    <w:rsid w:val="00EB1CC1"/>
    <w:rsid w:val="00EB1EB5"/>
    <w:rsid w:val="00EB2589"/>
    <w:rsid w:val="00EB2D3A"/>
    <w:rsid w:val="00EB2E03"/>
    <w:rsid w:val="00EB34B7"/>
    <w:rsid w:val="00EB35E5"/>
    <w:rsid w:val="00EB35F6"/>
    <w:rsid w:val="00EB3DEF"/>
    <w:rsid w:val="00EB4520"/>
    <w:rsid w:val="00EB4FA3"/>
    <w:rsid w:val="00EB5211"/>
    <w:rsid w:val="00EB5A78"/>
    <w:rsid w:val="00EB718E"/>
    <w:rsid w:val="00EB7B32"/>
    <w:rsid w:val="00EC026B"/>
    <w:rsid w:val="00EC079F"/>
    <w:rsid w:val="00EC07F2"/>
    <w:rsid w:val="00EC09F1"/>
    <w:rsid w:val="00EC0A0B"/>
    <w:rsid w:val="00EC0C2F"/>
    <w:rsid w:val="00EC10E7"/>
    <w:rsid w:val="00EC1BBE"/>
    <w:rsid w:val="00EC2B10"/>
    <w:rsid w:val="00EC4078"/>
    <w:rsid w:val="00EC429E"/>
    <w:rsid w:val="00EC4338"/>
    <w:rsid w:val="00EC434D"/>
    <w:rsid w:val="00EC45FA"/>
    <w:rsid w:val="00EC4880"/>
    <w:rsid w:val="00EC49B4"/>
    <w:rsid w:val="00EC4BCB"/>
    <w:rsid w:val="00EC778C"/>
    <w:rsid w:val="00ED007A"/>
    <w:rsid w:val="00ED00B6"/>
    <w:rsid w:val="00ED03A2"/>
    <w:rsid w:val="00ED10BE"/>
    <w:rsid w:val="00ED12D4"/>
    <w:rsid w:val="00ED166F"/>
    <w:rsid w:val="00ED1A80"/>
    <w:rsid w:val="00ED2125"/>
    <w:rsid w:val="00ED220B"/>
    <w:rsid w:val="00ED3611"/>
    <w:rsid w:val="00ED4A76"/>
    <w:rsid w:val="00ED4D54"/>
    <w:rsid w:val="00ED4F6C"/>
    <w:rsid w:val="00ED5B0F"/>
    <w:rsid w:val="00ED7994"/>
    <w:rsid w:val="00ED7DC3"/>
    <w:rsid w:val="00EE0161"/>
    <w:rsid w:val="00EE01F7"/>
    <w:rsid w:val="00EE02F4"/>
    <w:rsid w:val="00EE03D8"/>
    <w:rsid w:val="00EE0488"/>
    <w:rsid w:val="00EE0C8A"/>
    <w:rsid w:val="00EE10C2"/>
    <w:rsid w:val="00EE2607"/>
    <w:rsid w:val="00EE3503"/>
    <w:rsid w:val="00EE3693"/>
    <w:rsid w:val="00EE3834"/>
    <w:rsid w:val="00EE386A"/>
    <w:rsid w:val="00EE4055"/>
    <w:rsid w:val="00EE40E5"/>
    <w:rsid w:val="00EE4911"/>
    <w:rsid w:val="00EE55B7"/>
    <w:rsid w:val="00EE58D8"/>
    <w:rsid w:val="00EE5B01"/>
    <w:rsid w:val="00EE5B8D"/>
    <w:rsid w:val="00EE7EB7"/>
    <w:rsid w:val="00EF0150"/>
    <w:rsid w:val="00EF015F"/>
    <w:rsid w:val="00EF06C6"/>
    <w:rsid w:val="00EF0B51"/>
    <w:rsid w:val="00EF0F3E"/>
    <w:rsid w:val="00EF24DD"/>
    <w:rsid w:val="00EF2560"/>
    <w:rsid w:val="00EF26AC"/>
    <w:rsid w:val="00EF2740"/>
    <w:rsid w:val="00EF2744"/>
    <w:rsid w:val="00EF2DD9"/>
    <w:rsid w:val="00EF340F"/>
    <w:rsid w:val="00EF344A"/>
    <w:rsid w:val="00EF3668"/>
    <w:rsid w:val="00EF378F"/>
    <w:rsid w:val="00EF4133"/>
    <w:rsid w:val="00EF44C6"/>
    <w:rsid w:val="00EF476E"/>
    <w:rsid w:val="00EF496A"/>
    <w:rsid w:val="00EF5408"/>
    <w:rsid w:val="00EF5845"/>
    <w:rsid w:val="00EF5E33"/>
    <w:rsid w:val="00EF603D"/>
    <w:rsid w:val="00EF6AF1"/>
    <w:rsid w:val="00EF740D"/>
    <w:rsid w:val="00F00C84"/>
    <w:rsid w:val="00F01BFB"/>
    <w:rsid w:val="00F01D7B"/>
    <w:rsid w:val="00F01FAD"/>
    <w:rsid w:val="00F02207"/>
    <w:rsid w:val="00F02843"/>
    <w:rsid w:val="00F02B4A"/>
    <w:rsid w:val="00F02CD8"/>
    <w:rsid w:val="00F03A1D"/>
    <w:rsid w:val="00F0407B"/>
    <w:rsid w:val="00F04781"/>
    <w:rsid w:val="00F04A5B"/>
    <w:rsid w:val="00F04F82"/>
    <w:rsid w:val="00F051AA"/>
    <w:rsid w:val="00F0564D"/>
    <w:rsid w:val="00F057FF"/>
    <w:rsid w:val="00F0594A"/>
    <w:rsid w:val="00F069B0"/>
    <w:rsid w:val="00F1099E"/>
    <w:rsid w:val="00F1150C"/>
    <w:rsid w:val="00F11753"/>
    <w:rsid w:val="00F12140"/>
    <w:rsid w:val="00F12774"/>
    <w:rsid w:val="00F12BB2"/>
    <w:rsid w:val="00F13C2B"/>
    <w:rsid w:val="00F14BBC"/>
    <w:rsid w:val="00F14CD8"/>
    <w:rsid w:val="00F14FA7"/>
    <w:rsid w:val="00F1527F"/>
    <w:rsid w:val="00F15CAE"/>
    <w:rsid w:val="00F15ED4"/>
    <w:rsid w:val="00F167CE"/>
    <w:rsid w:val="00F1685B"/>
    <w:rsid w:val="00F16BA7"/>
    <w:rsid w:val="00F16BAD"/>
    <w:rsid w:val="00F20C76"/>
    <w:rsid w:val="00F2268D"/>
    <w:rsid w:val="00F23287"/>
    <w:rsid w:val="00F23734"/>
    <w:rsid w:val="00F2384A"/>
    <w:rsid w:val="00F23EF4"/>
    <w:rsid w:val="00F246B8"/>
    <w:rsid w:val="00F2484C"/>
    <w:rsid w:val="00F2485C"/>
    <w:rsid w:val="00F248A2"/>
    <w:rsid w:val="00F248CB"/>
    <w:rsid w:val="00F2673B"/>
    <w:rsid w:val="00F30773"/>
    <w:rsid w:val="00F312F2"/>
    <w:rsid w:val="00F31486"/>
    <w:rsid w:val="00F31CC9"/>
    <w:rsid w:val="00F31E69"/>
    <w:rsid w:val="00F32F36"/>
    <w:rsid w:val="00F3300D"/>
    <w:rsid w:val="00F33950"/>
    <w:rsid w:val="00F34220"/>
    <w:rsid w:val="00F3510A"/>
    <w:rsid w:val="00F3511F"/>
    <w:rsid w:val="00F360CB"/>
    <w:rsid w:val="00F368AF"/>
    <w:rsid w:val="00F3794A"/>
    <w:rsid w:val="00F37B0F"/>
    <w:rsid w:val="00F37B12"/>
    <w:rsid w:val="00F37C18"/>
    <w:rsid w:val="00F40594"/>
    <w:rsid w:val="00F40A76"/>
    <w:rsid w:val="00F40C7F"/>
    <w:rsid w:val="00F4147E"/>
    <w:rsid w:val="00F42DD1"/>
    <w:rsid w:val="00F42F10"/>
    <w:rsid w:val="00F43605"/>
    <w:rsid w:val="00F436D8"/>
    <w:rsid w:val="00F43FC5"/>
    <w:rsid w:val="00F44517"/>
    <w:rsid w:val="00F465BD"/>
    <w:rsid w:val="00F4674F"/>
    <w:rsid w:val="00F4683A"/>
    <w:rsid w:val="00F46D04"/>
    <w:rsid w:val="00F46D39"/>
    <w:rsid w:val="00F510C0"/>
    <w:rsid w:val="00F51E60"/>
    <w:rsid w:val="00F51FD2"/>
    <w:rsid w:val="00F52A7A"/>
    <w:rsid w:val="00F52FAF"/>
    <w:rsid w:val="00F530A7"/>
    <w:rsid w:val="00F53B43"/>
    <w:rsid w:val="00F541DE"/>
    <w:rsid w:val="00F544D3"/>
    <w:rsid w:val="00F5496B"/>
    <w:rsid w:val="00F549DE"/>
    <w:rsid w:val="00F54C2F"/>
    <w:rsid w:val="00F54D03"/>
    <w:rsid w:val="00F54ECB"/>
    <w:rsid w:val="00F55202"/>
    <w:rsid w:val="00F55818"/>
    <w:rsid w:val="00F57081"/>
    <w:rsid w:val="00F57CB9"/>
    <w:rsid w:val="00F57D16"/>
    <w:rsid w:val="00F60069"/>
    <w:rsid w:val="00F6083F"/>
    <w:rsid w:val="00F60B31"/>
    <w:rsid w:val="00F61484"/>
    <w:rsid w:val="00F619B4"/>
    <w:rsid w:val="00F62355"/>
    <w:rsid w:val="00F62CA7"/>
    <w:rsid w:val="00F6490D"/>
    <w:rsid w:val="00F65EC8"/>
    <w:rsid w:val="00F664A5"/>
    <w:rsid w:val="00F67278"/>
    <w:rsid w:val="00F672D0"/>
    <w:rsid w:val="00F67304"/>
    <w:rsid w:val="00F67441"/>
    <w:rsid w:val="00F678C8"/>
    <w:rsid w:val="00F67EAB"/>
    <w:rsid w:val="00F70269"/>
    <w:rsid w:val="00F70E64"/>
    <w:rsid w:val="00F715EC"/>
    <w:rsid w:val="00F7202A"/>
    <w:rsid w:val="00F7216C"/>
    <w:rsid w:val="00F725A1"/>
    <w:rsid w:val="00F738DA"/>
    <w:rsid w:val="00F73A42"/>
    <w:rsid w:val="00F75084"/>
    <w:rsid w:val="00F75EFB"/>
    <w:rsid w:val="00F75F00"/>
    <w:rsid w:val="00F76011"/>
    <w:rsid w:val="00F76358"/>
    <w:rsid w:val="00F764E2"/>
    <w:rsid w:val="00F76681"/>
    <w:rsid w:val="00F76AE6"/>
    <w:rsid w:val="00F76E4D"/>
    <w:rsid w:val="00F8003F"/>
    <w:rsid w:val="00F81201"/>
    <w:rsid w:val="00F821CB"/>
    <w:rsid w:val="00F825A8"/>
    <w:rsid w:val="00F8315C"/>
    <w:rsid w:val="00F83737"/>
    <w:rsid w:val="00F83C53"/>
    <w:rsid w:val="00F84800"/>
    <w:rsid w:val="00F84921"/>
    <w:rsid w:val="00F84E1D"/>
    <w:rsid w:val="00F8560D"/>
    <w:rsid w:val="00F8613D"/>
    <w:rsid w:val="00F8685C"/>
    <w:rsid w:val="00F86A9A"/>
    <w:rsid w:val="00F87789"/>
    <w:rsid w:val="00F87995"/>
    <w:rsid w:val="00F90B99"/>
    <w:rsid w:val="00F918E1"/>
    <w:rsid w:val="00F91FF5"/>
    <w:rsid w:val="00F9253F"/>
    <w:rsid w:val="00F92A37"/>
    <w:rsid w:val="00F92C04"/>
    <w:rsid w:val="00F92D9A"/>
    <w:rsid w:val="00F93051"/>
    <w:rsid w:val="00F938F9"/>
    <w:rsid w:val="00F93DC4"/>
    <w:rsid w:val="00F943F7"/>
    <w:rsid w:val="00F94BE0"/>
    <w:rsid w:val="00F95240"/>
    <w:rsid w:val="00F95EA8"/>
    <w:rsid w:val="00F9604F"/>
    <w:rsid w:val="00F96813"/>
    <w:rsid w:val="00F96D28"/>
    <w:rsid w:val="00F96FF4"/>
    <w:rsid w:val="00F97538"/>
    <w:rsid w:val="00F97796"/>
    <w:rsid w:val="00F977E9"/>
    <w:rsid w:val="00FA06CA"/>
    <w:rsid w:val="00FA09F5"/>
    <w:rsid w:val="00FA0AF6"/>
    <w:rsid w:val="00FA376B"/>
    <w:rsid w:val="00FA39A4"/>
    <w:rsid w:val="00FA3CFE"/>
    <w:rsid w:val="00FA463A"/>
    <w:rsid w:val="00FA518E"/>
    <w:rsid w:val="00FA62FB"/>
    <w:rsid w:val="00FA7F4D"/>
    <w:rsid w:val="00FB05A0"/>
    <w:rsid w:val="00FB0EF3"/>
    <w:rsid w:val="00FB0FBE"/>
    <w:rsid w:val="00FB1661"/>
    <w:rsid w:val="00FB1ADE"/>
    <w:rsid w:val="00FB2010"/>
    <w:rsid w:val="00FB291A"/>
    <w:rsid w:val="00FB2EE1"/>
    <w:rsid w:val="00FB41D0"/>
    <w:rsid w:val="00FB432E"/>
    <w:rsid w:val="00FB4EE7"/>
    <w:rsid w:val="00FB54D6"/>
    <w:rsid w:val="00FB59F7"/>
    <w:rsid w:val="00FB6026"/>
    <w:rsid w:val="00FB6CFA"/>
    <w:rsid w:val="00FB71E4"/>
    <w:rsid w:val="00FB735B"/>
    <w:rsid w:val="00FB7EF3"/>
    <w:rsid w:val="00FB7F19"/>
    <w:rsid w:val="00FC0978"/>
    <w:rsid w:val="00FC0E2B"/>
    <w:rsid w:val="00FC0E4A"/>
    <w:rsid w:val="00FC1994"/>
    <w:rsid w:val="00FC1C1A"/>
    <w:rsid w:val="00FC2409"/>
    <w:rsid w:val="00FC2E4D"/>
    <w:rsid w:val="00FC3031"/>
    <w:rsid w:val="00FC3658"/>
    <w:rsid w:val="00FC3B21"/>
    <w:rsid w:val="00FC3F07"/>
    <w:rsid w:val="00FC443C"/>
    <w:rsid w:val="00FC52C1"/>
    <w:rsid w:val="00FC544D"/>
    <w:rsid w:val="00FC7399"/>
    <w:rsid w:val="00FC76AB"/>
    <w:rsid w:val="00FC7997"/>
    <w:rsid w:val="00FC7BCE"/>
    <w:rsid w:val="00FC7C0A"/>
    <w:rsid w:val="00FC7F34"/>
    <w:rsid w:val="00FD038B"/>
    <w:rsid w:val="00FD0BB9"/>
    <w:rsid w:val="00FD1B2F"/>
    <w:rsid w:val="00FD1C09"/>
    <w:rsid w:val="00FD1CC7"/>
    <w:rsid w:val="00FD229D"/>
    <w:rsid w:val="00FD2603"/>
    <w:rsid w:val="00FD27D6"/>
    <w:rsid w:val="00FD2D03"/>
    <w:rsid w:val="00FD3ABE"/>
    <w:rsid w:val="00FD4614"/>
    <w:rsid w:val="00FD488A"/>
    <w:rsid w:val="00FD4EC5"/>
    <w:rsid w:val="00FD51B2"/>
    <w:rsid w:val="00FD52AE"/>
    <w:rsid w:val="00FD67F9"/>
    <w:rsid w:val="00FD6872"/>
    <w:rsid w:val="00FD703F"/>
    <w:rsid w:val="00FD7790"/>
    <w:rsid w:val="00FD7C14"/>
    <w:rsid w:val="00FE1739"/>
    <w:rsid w:val="00FE1E0B"/>
    <w:rsid w:val="00FE215A"/>
    <w:rsid w:val="00FE23C6"/>
    <w:rsid w:val="00FE27ED"/>
    <w:rsid w:val="00FE3049"/>
    <w:rsid w:val="00FE33AC"/>
    <w:rsid w:val="00FE4F8F"/>
    <w:rsid w:val="00FE5046"/>
    <w:rsid w:val="00FE53AF"/>
    <w:rsid w:val="00FE655D"/>
    <w:rsid w:val="00FE6AB1"/>
    <w:rsid w:val="00FE7723"/>
    <w:rsid w:val="00FE7E5A"/>
    <w:rsid w:val="00FF0495"/>
    <w:rsid w:val="00FF04AA"/>
    <w:rsid w:val="00FF0596"/>
    <w:rsid w:val="00FF109B"/>
    <w:rsid w:val="00FF194E"/>
    <w:rsid w:val="00FF21E2"/>
    <w:rsid w:val="00FF2A7F"/>
    <w:rsid w:val="00FF3124"/>
    <w:rsid w:val="00FF349E"/>
    <w:rsid w:val="00FF4E8B"/>
    <w:rsid w:val="00FF593F"/>
    <w:rsid w:val="00FF72B5"/>
    <w:rsid w:val="00FF7342"/>
    <w:rsid w:val="00FF79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7D87"/>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1128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11280"/>
    <w:rPr>
      <w:rFonts w:ascii="Tahoma" w:hAnsi="Tahoma" w:cs="Tahoma"/>
      <w:sz w:val="16"/>
      <w:szCs w:val="16"/>
    </w:rPr>
  </w:style>
  <w:style w:type="paragraph" w:styleId="a5">
    <w:name w:val="List Paragraph"/>
    <w:basedOn w:val="a"/>
    <w:uiPriority w:val="34"/>
    <w:qFormat/>
    <w:rsid w:val="009E025E"/>
    <w:pPr>
      <w:spacing w:after="0" w:line="240" w:lineRule="auto"/>
      <w:ind w:left="720"/>
      <w:contextualSpacing/>
    </w:pPr>
    <w:rPr>
      <w:rFonts w:ascii="Times New Roman" w:eastAsia="Times New Roman" w:hAnsi="Times New Roman" w:cs="Times New Roman"/>
      <w:sz w:val="24"/>
      <w:szCs w:val="24"/>
      <w:lang w:eastAsia="ru-RU"/>
    </w:rPr>
  </w:style>
  <w:style w:type="paragraph" w:styleId="a6">
    <w:name w:val="No Spacing"/>
    <w:uiPriority w:val="1"/>
    <w:qFormat/>
    <w:rsid w:val="004518BB"/>
    <w:pPr>
      <w:spacing w:after="0" w:line="240" w:lineRule="auto"/>
    </w:pPr>
  </w:style>
  <w:style w:type="character" w:styleId="a7">
    <w:name w:val="Hyperlink"/>
    <w:basedOn w:val="a0"/>
    <w:uiPriority w:val="99"/>
    <w:unhideWhenUsed/>
    <w:rsid w:val="004518BB"/>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42446936">
      <w:bodyDiv w:val="1"/>
      <w:marLeft w:val="0"/>
      <w:marRight w:val="0"/>
      <w:marTop w:val="0"/>
      <w:marBottom w:val="0"/>
      <w:divBdr>
        <w:top w:val="none" w:sz="0" w:space="0" w:color="auto"/>
        <w:left w:val="none" w:sz="0" w:space="0" w:color="auto"/>
        <w:bottom w:val="none" w:sz="0" w:space="0" w:color="auto"/>
        <w:right w:val="none" w:sz="0" w:space="0" w:color="auto"/>
      </w:divBdr>
      <w:divsChild>
        <w:div w:id="1427579433">
          <w:marLeft w:val="418"/>
          <w:marRight w:val="0"/>
          <w:marTop w:val="50"/>
          <w:marBottom w:val="0"/>
          <w:divBdr>
            <w:top w:val="none" w:sz="0" w:space="0" w:color="auto"/>
            <w:left w:val="none" w:sz="0" w:space="0" w:color="auto"/>
            <w:bottom w:val="none" w:sz="0" w:space="0" w:color="auto"/>
            <w:right w:val="none" w:sz="0" w:space="0" w:color="auto"/>
          </w:divBdr>
        </w:div>
        <w:div w:id="318581337">
          <w:marLeft w:val="418"/>
          <w:marRight w:val="0"/>
          <w:marTop w:val="50"/>
          <w:marBottom w:val="0"/>
          <w:divBdr>
            <w:top w:val="none" w:sz="0" w:space="0" w:color="auto"/>
            <w:left w:val="none" w:sz="0" w:space="0" w:color="auto"/>
            <w:bottom w:val="none" w:sz="0" w:space="0" w:color="auto"/>
            <w:right w:val="none" w:sz="0" w:space="0" w:color="auto"/>
          </w:divBdr>
        </w:div>
      </w:divsChild>
    </w:div>
    <w:div w:id="634063206">
      <w:bodyDiv w:val="1"/>
      <w:marLeft w:val="0"/>
      <w:marRight w:val="0"/>
      <w:marTop w:val="0"/>
      <w:marBottom w:val="0"/>
      <w:divBdr>
        <w:top w:val="none" w:sz="0" w:space="0" w:color="auto"/>
        <w:left w:val="none" w:sz="0" w:space="0" w:color="auto"/>
        <w:bottom w:val="none" w:sz="0" w:space="0" w:color="auto"/>
        <w:right w:val="none" w:sz="0" w:space="0" w:color="auto"/>
      </w:divBdr>
      <w:divsChild>
        <w:div w:id="202863385">
          <w:marLeft w:val="418"/>
          <w:marRight w:val="0"/>
          <w:marTop w:val="50"/>
          <w:marBottom w:val="0"/>
          <w:divBdr>
            <w:top w:val="none" w:sz="0" w:space="0" w:color="auto"/>
            <w:left w:val="none" w:sz="0" w:space="0" w:color="auto"/>
            <w:bottom w:val="none" w:sz="0" w:space="0" w:color="auto"/>
            <w:right w:val="none" w:sz="0" w:space="0" w:color="auto"/>
          </w:divBdr>
        </w:div>
      </w:divsChild>
    </w:div>
    <w:div w:id="845751742">
      <w:bodyDiv w:val="1"/>
      <w:marLeft w:val="0"/>
      <w:marRight w:val="0"/>
      <w:marTop w:val="0"/>
      <w:marBottom w:val="0"/>
      <w:divBdr>
        <w:top w:val="none" w:sz="0" w:space="0" w:color="auto"/>
        <w:left w:val="none" w:sz="0" w:space="0" w:color="auto"/>
        <w:bottom w:val="none" w:sz="0" w:space="0" w:color="auto"/>
        <w:right w:val="none" w:sz="0" w:space="0" w:color="auto"/>
      </w:divBdr>
      <w:divsChild>
        <w:div w:id="96803146">
          <w:marLeft w:val="418"/>
          <w:marRight w:val="0"/>
          <w:marTop w:val="50"/>
          <w:marBottom w:val="0"/>
          <w:divBdr>
            <w:top w:val="none" w:sz="0" w:space="0" w:color="auto"/>
            <w:left w:val="none" w:sz="0" w:space="0" w:color="auto"/>
            <w:bottom w:val="none" w:sz="0" w:space="0" w:color="auto"/>
            <w:right w:val="none" w:sz="0" w:space="0" w:color="auto"/>
          </w:divBdr>
        </w:div>
      </w:divsChild>
    </w:div>
    <w:div w:id="865405329">
      <w:bodyDiv w:val="1"/>
      <w:marLeft w:val="0"/>
      <w:marRight w:val="0"/>
      <w:marTop w:val="0"/>
      <w:marBottom w:val="0"/>
      <w:divBdr>
        <w:top w:val="none" w:sz="0" w:space="0" w:color="auto"/>
        <w:left w:val="none" w:sz="0" w:space="0" w:color="auto"/>
        <w:bottom w:val="none" w:sz="0" w:space="0" w:color="auto"/>
        <w:right w:val="none" w:sz="0" w:space="0" w:color="auto"/>
      </w:divBdr>
      <w:divsChild>
        <w:div w:id="1178425568">
          <w:marLeft w:val="418"/>
          <w:marRight w:val="0"/>
          <w:marTop w:val="50"/>
          <w:marBottom w:val="0"/>
          <w:divBdr>
            <w:top w:val="none" w:sz="0" w:space="0" w:color="auto"/>
            <w:left w:val="none" w:sz="0" w:space="0" w:color="auto"/>
            <w:bottom w:val="none" w:sz="0" w:space="0" w:color="auto"/>
            <w:right w:val="none" w:sz="0" w:space="0" w:color="auto"/>
          </w:divBdr>
        </w:div>
      </w:divsChild>
    </w:div>
    <w:div w:id="1307590317">
      <w:bodyDiv w:val="1"/>
      <w:marLeft w:val="0"/>
      <w:marRight w:val="0"/>
      <w:marTop w:val="0"/>
      <w:marBottom w:val="0"/>
      <w:divBdr>
        <w:top w:val="none" w:sz="0" w:space="0" w:color="auto"/>
        <w:left w:val="none" w:sz="0" w:space="0" w:color="auto"/>
        <w:bottom w:val="none" w:sz="0" w:space="0" w:color="auto"/>
        <w:right w:val="none" w:sz="0" w:space="0" w:color="auto"/>
      </w:divBdr>
      <w:divsChild>
        <w:div w:id="390424498">
          <w:marLeft w:val="418"/>
          <w:marRight w:val="0"/>
          <w:marTop w:val="50"/>
          <w:marBottom w:val="0"/>
          <w:divBdr>
            <w:top w:val="none" w:sz="0" w:space="0" w:color="auto"/>
            <w:left w:val="none" w:sz="0" w:space="0" w:color="auto"/>
            <w:bottom w:val="none" w:sz="0" w:space="0" w:color="auto"/>
            <w:right w:val="none" w:sz="0" w:space="0" w:color="auto"/>
          </w:divBdr>
        </w:div>
      </w:divsChild>
    </w:div>
    <w:div w:id="1407802694">
      <w:bodyDiv w:val="1"/>
      <w:marLeft w:val="0"/>
      <w:marRight w:val="0"/>
      <w:marTop w:val="0"/>
      <w:marBottom w:val="0"/>
      <w:divBdr>
        <w:top w:val="none" w:sz="0" w:space="0" w:color="auto"/>
        <w:left w:val="none" w:sz="0" w:space="0" w:color="auto"/>
        <w:bottom w:val="none" w:sz="0" w:space="0" w:color="auto"/>
        <w:right w:val="none" w:sz="0" w:space="0" w:color="auto"/>
      </w:divBdr>
      <w:divsChild>
        <w:div w:id="1753500628">
          <w:marLeft w:val="418"/>
          <w:marRight w:val="0"/>
          <w:marTop w:val="50"/>
          <w:marBottom w:val="0"/>
          <w:divBdr>
            <w:top w:val="none" w:sz="0" w:space="0" w:color="auto"/>
            <w:left w:val="none" w:sz="0" w:space="0" w:color="auto"/>
            <w:bottom w:val="none" w:sz="0" w:space="0" w:color="auto"/>
            <w:right w:val="none" w:sz="0" w:space="0" w:color="auto"/>
          </w:divBdr>
        </w:div>
        <w:div w:id="805974878">
          <w:marLeft w:val="418"/>
          <w:marRight w:val="0"/>
          <w:marTop w:val="50"/>
          <w:marBottom w:val="0"/>
          <w:divBdr>
            <w:top w:val="none" w:sz="0" w:space="0" w:color="auto"/>
            <w:left w:val="none" w:sz="0" w:space="0" w:color="auto"/>
            <w:bottom w:val="none" w:sz="0" w:space="0" w:color="auto"/>
            <w:right w:val="none" w:sz="0" w:space="0" w:color="auto"/>
          </w:divBdr>
        </w:div>
        <w:div w:id="754857406">
          <w:marLeft w:val="418"/>
          <w:marRight w:val="0"/>
          <w:marTop w:val="50"/>
          <w:marBottom w:val="0"/>
          <w:divBdr>
            <w:top w:val="none" w:sz="0" w:space="0" w:color="auto"/>
            <w:left w:val="none" w:sz="0" w:space="0" w:color="auto"/>
            <w:bottom w:val="none" w:sz="0" w:space="0" w:color="auto"/>
            <w:right w:val="none" w:sz="0" w:space="0" w:color="auto"/>
          </w:divBdr>
        </w:div>
      </w:divsChild>
    </w:div>
    <w:div w:id="1528636027">
      <w:bodyDiv w:val="1"/>
      <w:marLeft w:val="0"/>
      <w:marRight w:val="0"/>
      <w:marTop w:val="0"/>
      <w:marBottom w:val="0"/>
      <w:divBdr>
        <w:top w:val="none" w:sz="0" w:space="0" w:color="auto"/>
        <w:left w:val="none" w:sz="0" w:space="0" w:color="auto"/>
        <w:bottom w:val="none" w:sz="0" w:space="0" w:color="auto"/>
        <w:right w:val="none" w:sz="0" w:space="0" w:color="auto"/>
      </w:divBdr>
      <w:divsChild>
        <w:div w:id="1353456891">
          <w:marLeft w:val="418"/>
          <w:marRight w:val="0"/>
          <w:marTop w:val="50"/>
          <w:marBottom w:val="0"/>
          <w:divBdr>
            <w:top w:val="none" w:sz="0" w:space="0" w:color="auto"/>
            <w:left w:val="none" w:sz="0" w:space="0" w:color="auto"/>
            <w:bottom w:val="none" w:sz="0" w:space="0" w:color="auto"/>
            <w:right w:val="none" w:sz="0" w:space="0" w:color="auto"/>
          </w:divBdr>
        </w:div>
      </w:divsChild>
    </w:div>
    <w:div w:id="1535463835">
      <w:bodyDiv w:val="1"/>
      <w:marLeft w:val="0"/>
      <w:marRight w:val="0"/>
      <w:marTop w:val="0"/>
      <w:marBottom w:val="0"/>
      <w:divBdr>
        <w:top w:val="none" w:sz="0" w:space="0" w:color="auto"/>
        <w:left w:val="none" w:sz="0" w:space="0" w:color="auto"/>
        <w:bottom w:val="none" w:sz="0" w:space="0" w:color="auto"/>
        <w:right w:val="none" w:sz="0" w:space="0" w:color="auto"/>
      </w:divBdr>
      <w:divsChild>
        <w:div w:id="830407611">
          <w:marLeft w:val="418"/>
          <w:marRight w:val="0"/>
          <w:marTop w:val="50"/>
          <w:marBottom w:val="0"/>
          <w:divBdr>
            <w:top w:val="none" w:sz="0" w:space="0" w:color="auto"/>
            <w:left w:val="none" w:sz="0" w:space="0" w:color="auto"/>
            <w:bottom w:val="none" w:sz="0" w:space="0" w:color="auto"/>
            <w:right w:val="none" w:sz="0" w:space="0" w:color="auto"/>
          </w:divBdr>
        </w:div>
        <w:div w:id="331882397">
          <w:marLeft w:val="418"/>
          <w:marRight w:val="0"/>
          <w:marTop w:val="50"/>
          <w:marBottom w:val="0"/>
          <w:divBdr>
            <w:top w:val="none" w:sz="0" w:space="0" w:color="auto"/>
            <w:left w:val="none" w:sz="0" w:space="0" w:color="auto"/>
            <w:bottom w:val="none" w:sz="0" w:space="0" w:color="auto"/>
            <w:right w:val="none" w:sz="0" w:space="0" w:color="auto"/>
          </w:divBdr>
        </w:div>
        <w:div w:id="1359352362">
          <w:marLeft w:val="418"/>
          <w:marRight w:val="0"/>
          <w:marTop w:val="50"/>
          <w:marBottom w:val="0"/>
          <w:divBdr>
            <w:top w:val="none" w:sz="0" w:space="0" w:color="auto"/>
            <w:left w:val="none" w:sz="0" w:space="0" w:color="auto"/>
            <w:bottom w:val="none" w:sz="0" w:space="0" w:color="auto"/>
            <w:right w:val="none" w:sz="0" w:space="0" w:color="auto"/>
          </w:divBdr>
        </w:div>
      </w:divsChild>
    </w:div>
    <w:div w:id="1643735210">
      <w:bodyDiv w:val="1"/>
      <w:marLeft w:val="0"/>
      <w:marRight w:val="0"/>
      <w:marTop w:val="0"/>
      <w:marBottom w:val="0"/>
      <w:divBdr>
        <w:top w:val="none" w:sz="0" w:space="0" w:color="auto"/>
        <w:left w:val="none" w:sz="0" w:space="0" w:color="auto"/>
        <w:bottom w:val="none" w:sz="0" w:space="0" w:color="auto"/>
        <w:right w:val="none" w:sz="0" w:space="0" w:color="auto"/>
      </w:divBdr>
      <w:divsChild>
        <w:div w:id="1186138214">
          <w:marLeft w:val="418"/>
          <w:marRight w:val="0"/>
          <w:marTop w:val="50"/>
          <w:marBottom w:val="0"/>
          <w:divBdr>
            <w:top w:val="none" w:sz="0" w:space="0" w:color="auto"/>
            <w:left w:val="none" w:sz="0" w:space="0" w:color="auto"/>
            <w:bottom w:val="none" w:sz="0" w:space="0" w:color="auto"/>
            <w:right w:val="none" w:sz="0" w:space="0" w:color="auto"/>
          </w:divBdr>
        </w:div>
        <w:div w:id="1159426748">
          <w:marLeft w:val="418"/>
          <w:marRight w:val="0"/>
          <w:marTop w:val="50"/>
          <w:marBottom w:val="0"/>
          <w:divBdr>
            <w:top w:val="none" w:sz="0" w:space="0" w:color="auto"/>
            <w:left w:val="none" w:sz="0" w:space="0" w:color="auto"/>
            <w:bottom w:val="none" w:sz="0" w:space="0" w:color="auto"/>
            <w:right w:val="none" w:sz="0" w:space="0" w:color="auto"/>
          </w:divBdr>
        </w:div>
        <w:div w:id="1035471582">
          <w:marLeft w:val="418"/>
          <w:marRight w:val="0"/>
          <w:marTop w:val="50"/>
          <w:marBottom w:val="0"/>
          <w:divBdr>
            <w:top w:val="none" w:sz="0" w:space="0" w:color="auto"/>
            <w:left w:val="none" w:sz="0" w:space="0" w:color="auto"/>
            <w:bottom w:val="none" w:sz="0" w:space="0" w:color="auto"/>
            <w:right w:val="none" w:sz="0" w:space="0" w:color="auto"/>
          </w:divBdr>
        </w:div>
      </w:divsChild>
    </w:div>
    <w:div w:id="1665547255">
      <w:bodyDiv w:val="1"/>
      <w:marLeft w:val="0"/>
      <w:marRight w:val="0"/>
      <w:marTop w:val="0"/>
      <w:marBottom w:val="0"/>
      <w:divBdr>
        <w:top w:val="none" w:sz="0" w:space="0" w:color="auto"/>
        <w:left w:val="none" w:sz="0" w:space="0" w:color="auto"/>
        <w:bottom w:val="none" w:sz="0" w:space="0" w:color="auto"/>
        <w:right w:val="none" w:sz="0" w:space="0" w:color="auto"/>
      </w:divBdr>
      <w:divsChild>
        <w:div w:id="822426923">
          <w:marLeft w:val="418"/>
          <w:marRight w:val="0"/>
          <w:marTop w:val="50"/>
          <w:marBottom w:val="0"/>
          <w:divBdr>
            <w:top w:val="none" w:sz="0" w:space="0" w:color="auto"/>
            <w:left w:val="none" w:sz="0" w:space="0" w:color="auto"/>
            <w:bottom w:val="none" w:sz="0" w:space="0" w:color="auto"/>
            <w:right w:val="none" w:sz="0" w:space="0" w:color="auto"/>
          </w:divBdr>
        </w:div>
        <w:div w:id="878201263">
          <w:marLeft w:val="418"/>
          <w:marRight w:val="0"/>
          <w:marTop w:val="50"/>
          <w:marBottom w:val="0"/>
          <w:divBdr>
            <w:top w:val="none" w:sz="0" w:space="0" w:color="auto"/>
            <w:left w:val="none" w:sz="0" w:space="0" w:color="auto"/>
            <w:bottom w:val="none" w:sz="0" w:space="0" w:color="auto"/>
            <w:right w:val="none" w:sz="0" w:space="0" w:color="auto"/>
          </w:divBdr>
        </w:div>
      </w:divsChild>
    </w:div>
    <w:div w:id="1708337797">
      <w:bodyDiv w:val="1"/>
      <w:marLeft w:val="0"/>
      <w:marRight w:val="0"/>
      <w:marTop w:val="0"/>
      <w:marBottom w:val="0"/>
      <w:divBdr>
        <w:top w:val="none" w:sz="0" w:space="0" w:color="auto"/>
        <w:left w:val="none" w:sz="0" w:space="0" w:color="auto"/>
        <w:bottom w:val="none" w:sz="0" w:space="0" w:color="auto"/>
        <w:right w:val="none" w:sz="0" w:space="0" w:color="auto"/>
      </w:divBdr>
    </w:div>
    <w:div w:id="1879128072">
      <w:bodyDiv w:val="1"/>
      <w:marLeft w:val="0"/>
      <w:marRight w:val="0"/>
      <w:marTop w:val="0"/>
      <w:marBottom w:val="0"/>
      <w:divBdr>
        <w:top w:val="none" w:sz="0" w:space="0" w:color="auto"/>
        <w:left w:val="none" w:sz="0" w:space="0" w:color="auto"/>
        <w:bottom w:val="none" w:sz="0" w:space="0" w:color="auto"/>
        <w:right w:val="none" w:sz="0" w:space="0" w:color="auto"/>
      </w:divBdr>
      <w:divsChild>
        <w:div w:id="1146431370">
          <w:marLeft w:val="418"/>
          <w:marRight w:val="0"/>
          <w:marTop w:val="50"/>
          <w:marBottom w:val="0"/>
          <w:divBdr>
            <w:top w:val="none" w:sz="0" w:space="0" w:color="auto"/>
            <w:left w:val="none" w:sz="0" w:space="0" w:color="auto"/>
            <w:bottom w:val="none" w:sz="0" w:space="0" w:color="auto"/>
            <w:right w:val="none" w:sz="0" w:space="0" w:color="auto"/>
          </w:divBdr>
        </w:div>
      </w:divsChild>
    </w:div>
    <w:div w:id="1904293066">
      <w:bodyDiv w:val="1"/>
      <w:marLeft w:val="0"/>
      <w:marRight w:val="0"/>
      <w:marTop w:val="0"/>
      <w:marBottom w:val="0"/>
      <w:divBdr>
        <w:top w:val="none" w:sz="0" w:space="0" w:color="auto"/>
        <w:left w:val="none" w:sz="0" w:space="0" w:color="auto"/>
        <w:bottom w:val="none" w:sz="0" w:space="0" w:color="auto"/>
        <w:right w:val="none" w:sz="0" w:space="0" w:color="auto"/>
      </w:divBdr>
      <w:divsChild>
        <w:div w:id="1101725804">
          <w:marLeft w:val="418"/>
          <w:marRight w:val="0"/>
          <w:marTop w:val="50"/>
          <w:marBottom w:val="0"/>
          <w:divBdr>
            <w:top w:val="none" w:sz="0" w:space="0" w:color="auto"/>
            <w:left w:val="none" w:sz="0" w:space="0" w:color="auto"/>
            <w:bottom w:val="none" w:sz="0" w:space="0" w:color="auto"/>
            <w:right w:val="none" w:sz="0" w:space="0" w:color="auto"/>
          </w:divBdr>
        </w:div>
        <w:div w:id="945699240">
          <w:marLeft w:val="418"/>
          <w:marRight w:val="0"/>
          <w:marTop w:val="50"/>
          <w:marBottom w:val="0"/>
          <w:divBdr>
            <w:top w:val="none" w:sz="0" w:space="0" w:color="auto"/>
            <w:left w:val="none" w:sz="0" w:space="0" w:color="auto"/>
            <w:bottom w:val="none" w:sz="0" w:space="0" w:color="auto"/>
            <w:right w:val="none" w:sz="0" w:space="0" w:color="auto"/>
          </w:divBdr>
        </w:div>
      </w:divsChild>
    </w:div>
    <w:div w:id="1921139411">
      <w:bodyDiv w:val="1"/>
      <w:marLeft w:val="0"/>
      <w:marRight w:val="0"/>
      <w:marTop w:val="0"/>
      <w:marBottom w:val="0"/>
      <w:divBdr>
        <w:top w:val="none" w:sz="0" w:space="0" w:color="auto"/>
        <w:left w:val="none" w:sz="0" w:space="0" w:color="auto"/>
        <w:bottom w:val="none" w:sz="0" w:space="0" w:color="auto"/>
        <w:right w:val="none" w:sz="0" w:space="0" w:color="auto"/>
      </w:divBdr>
      <w:divsChild>
        <w:div w:id="475345199">
          <w:marLeft w:val="418"/>
          <w:marRight w:val="0"/>
          <w:marTop w:val="50"/>
          <w:marBottom w:val="0"/>
          <w:divBdr>
            <w:top w:val="none" w:sz="0" w:space="0" w:color="auto"/>
            <w:left w:val="none" w:sz="0" w:space="0" w:color="auto"/>
            <w:bottom w:val="none" w:sz="0" w:space="0" w:color="auto"/>
            <w:right w:val="none" w:sz="0" w:space="0" w:color="auto"/>
          </w:divBdr>
        </w:div>
      </w:divsChild>
    </w:div>
    <w:div w:id="1992781658">
      <w:bodyDiv w:val="1"/>
      <w:marLeft w:val="0"/>
      <w:marRight w:val="0"/>
      <w:marTop w:val="0"/>
      <w:marBottom w:val="0"/>
      <w:divBdr>
        <w:top w:val="none" w:sz="0" w:space="0" w:color="auto"/>
        <w:left w:val="none" w:sz="0" w:space="0" w:color="auto"/>
        <w:bottom w:val="none" w:sz="0" w:space="0" w:color="auto"/>
        <w:right w:val="none" w:sz="0" w:space="0" w:color="auto"/>
      </w:divBdr>
      <w:divsChild>
        <w:div w:id="2028362494">
          <w:marLeft w:val="418"/>
          <w:marRight w:val="0"/>
          <w:marTop w:val="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lyura-askarova@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4</Pages>
  <Words>952</Words>
  <Characters>5433</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6373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5</cp:revision>
  <dcterms:created xsi:type="dcterms:W3CDTF">2020-04-16T04:55:00Z</dcterms:created>
  <dcterms:modified xsi:type="dcterms:W3CDTF">2020-04-17T13:26:00Z</dcterms:modified>
</cp:coreProperties>
</file>